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3704" w14:textId="77777777" w:rsidR="007C4627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Zrealizowane działania w grupie Muminki w roku szkolnym 2024/2025</w:t>
      </w:r>
    </w:p>
    <w:p w14:paraId="5DA67363" w14:textId="77777777" w:rsidR="007C462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realizacji działań prozdrowotnych w roku szkolnym 2024/2025W roku szkolnym 2024/2025 w naszym przedszkolu realizowany był cykl działań prozdrowotnych pod hasłem „Każdy przedszkolak to powie, że najważniejsze jest zdrowie”. </w:t>
      </w:r>
    </w:p>
    <w:p w14:paraId="55A57C1F" w14:textId="77777777" w:rsidR="007C462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podejmowanych aktywności było kształtowanie prawidłowych nawyków żywieniowych, promowanie zdrowego stylu życia, rozwijanie zainteresowań kulinarnych oraz integrowanie społeczności przedszkolnej.</w:t>
      </w:r>
    </w:p>
    <w:p w14:paraId="4897A553" w14:textId="77777777" w:rsidR="007C4627" w:rsidRDefault="007C46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AE48DA" w14:textId="77777777" w:rsidR="007C462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 września 2024 – Dzień Jabłka (kolor czerwony)</w:t>
      </w:r>
      <w:r>
        <w:rPr>
          <w:rFonts w:ascii="Times New Roman" w:hAnsi="Times New Roman" w:cs="Times New Roman"/>
          <w:sz w:val="24"/>
          <w:szCs w:val="24"/>
        </w:rPr>
        <w:br/>
        <w:t>Dzieci poznały wartości odżywcze jabłek, uczestniczyły w zabawach ruchowych oraz wykonały prace plastyczne z motywem jabłka. Zorganizowano degustację różnych odmian jabłek.</w:t>
      </w:r>
    </w:p>
    <w:p w14:paraId="452DBC05" w14:textId="77777777" w:rsidR="007C462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października 2024 – Dzień Ziemniaka – festyn z rodzicami</w:t>
      </w:r>
      <w:r>
        <w:rPr>
          <w:rFonts w:ascii="Times New Roman" w:hAnsi="Times New Roman" w:cs="Times New Roman"/>
          <w:sz w:val="24"/>
          <w:szCs w:val="24"/>
        </w:rPr>
        <w:br/>
        <w:t xml:space="preserve">Podczas festynu dzieci wspólnie z rodzicami brały udział w zabawach sportowych i kulinarnych związanych z ziemniakiem. </w:t>
      </w:r>
    </w:p>
    <w:p w14:paraId="0692EA28" w14:textId="77777777" w:rsidR="007C4627" w:rsidRDefault="007C4627">
      <w:pPr>
        <w:rPr>
          <w:rFonts w:ascii="Times New Roman" w:hAnsi="Times New Roman" w:cs="Times New Roman"/>
          <w:sz w:val="24"/>
          <w:szCs w:val="24"/>
        </w:rPr>
      </w:pPr>
    </w:p>
    <w:p w14:paraId="4D2DA7F1" w14:textId="77777777" w:rsidR="007C462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 października 2024 – Święto Dyni (kolor pomarańczowy)</w:t>
      </w:r>
      <w:r>
        <w:rPr>
          <w:rFonts w:ascii="Times New Roman" w:hAnsi="Times New Roman" w:cs="Times New Roman"/>
          <w:sz w:val="24"/>
          <w:szCs w:val="24"/>
        </w:rPr>
        <w:br/>
        <w:t>Dzieci uczestniczyły w zajęciach plastycznych i kulinarnych z wykorzystaniem dyni. Przedszkolaki poznały wartości zdrowotne dyni i wykonały dyniowe ozdoby.</w:t>
      </w:r>
    </w:p>
    <w:p w14:paraId="6B90B738" w14:textId="77777777" w:rsidR="007C4627" w:rsidRDefault="007C4627">
      <w:pPr>
        <w:rPr>
          <w:rFonts w:ascii="Times New Roman" w:hAnsi="Times New Roman" w:cs="Times New Roman"/>
          <w:sz w:val="24"/>
          <w:szCs w:val="24"/>
        </w:rPr>
      </w:pPr>
    </w:p>
    <w:p w14:paraId="29D1C40D" w14:textId="77777777" w:rsidR="007C462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1–8 listopada 2024 – Konkurs fotograficzny „Książka kucharska z Bajeczki”</w:t>
      </w:r>
      <w:r>
        <w:rPr>
          <w:rFonts w:ascii="Times New Roman" w:hAnsi="Times New Roman" w:cs="Times New Roman"/>
          <w:sz w:val="24"/>
          <w:szCs w:val="24"/>
        </w:rPr>
        <w:br/>
        <w:t>Apolonia i Kalina wraz z rodzicami przygotowały zdjęcia przedstawiające zdrowe dania i przekąski. Z prac stworzono przedszkolną „Książkę kucharską”.</w:t>
      </w:r>
    </w:p>
    <w:p w14:paraId="6F5ADEFE" w14:textId="77777777" w:rsidR="007C4627" w:rsidRDefault="007C4627">
      <w:pPr>
        <w:rPr>
          <w:rFonts w:ascii="Times New Roman" w:hAnsi="Times New Roman" w:cs="Times New Roman"/>
          <w:sz w:val="24"/>
          <w:szCs w:val="24"/>
        </w:rPr>
      </w:pPr>
    </w:p>
    <w:p w14:paraId="0C299FED" w14:textId="77777777" w:rsidR="007C462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Listopad 2024 – Dzień Zdrowego Jedzenia i Gotowania</w:t>
      </w:r>
      <w:r>
        <w:rPr>
          <w:rFonts w:ascii="Times New Roman" w:hAnsi="Times New Roman" w:cs="Times New Roman"/>
          <w:sz w:val="24"/>
          <w:szCs w:val="24"/>
        </w:rPr>
        <w:br/>
        <w:t xml:space="preserve">Zorganizowano wspólne zajęcia z rodzicami, podczas których dzieci </w:t>
      </w:r>
      <w:proofErr w:type="gramStart"/>
      <w:r>
        <w:rPr>
          <w:rFonts w:ascii="Times New Roman" w:hAnsi="Times New Roman" w:cs="Times New Roman"/>
          <w:sz w:val="24"/>
          <w:szCs w:val="24"/>
        </w:rPr>
        <w:t>przygotowywały  zdrowe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przekąski warzywno-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owocowe,.</w:t>
      </w:r>
      <w:proofErr w:type="gramEnd"/>
      <w:r>
        <w:rPr>
          <w:rFonts w:ascii="Times New Roman" w:hAnsi="Times New Roman" w:cs="Times New Roman"/>
          <w:sz w:val="24"/>
          <w:szCs w:val="24"/>
        </w:rPr>
        <w:t>Podkreślono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znaczenie codziennego spożywania warzyw i owoców. W grupie Muminki </w:t>
      </w:r>
      <w:proofErr w:type="spellStart"/>
      <w:r>
        <w:rPr>
          <w:rFonts w:ascii="Times New Roman" w:hAnsi="Times New Roman" w:cs="Times New Roman"/>
          <w:sz w:val="24"/>
          <w:szCs w:val="24"/>
        </w:rPr>
        <w:t>byly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Owocowe szaszłyki. Zajęcia </w:t>
      </w:r>
      <w:proofErr w:type="spellStart"/>
      <w:r>
        <w:rPr>
          <w:rFonts w:ascii="Times New Roman" w:hAnsi="Times New Roman" w:cs="Times New Roman"/>
          <w:sz w:val="24"/>
          <w:szCs w:val="24"/>
        </w:rPr>
        <w:t>odbylo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26.11.2024r.</w:t>
      </w:r>
    </w:p>
    <w:p w14:paraId="33E8FF12" w14:textId="77777777" w:rsidR="007C4627" w:rsidRDefault="007C4627">
      <w:pPr>
        <w:rPr>
          <w:rFonts w:ascii="Times New Roman" w:hAnsi="Times New Roman" w:cs="Times New Roman"/>
          <w:sz w:val="24"/>
          <w:szCs w:val="24"/>
        </w:rPr>
      </w:pPr>
    </w:p>
    <w:p w14:paraId="0C8E2351" w14:textId="77777777" w:rsidR="007C462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 grudnia 2024 – Dzień Buraka (kolor bordowy/czerwony)</w:t>
      </w:r>
      <w:r>
        <w:rPr>
          <w:rFonts w:ascii="Times New Roman" w:hAnsi="Times New Roman" w:cs="Times New Roman"/>
          <w:sz w:val="24"/>
          <w:szCs w:val="24"/>
        </w:rPr>
        <w:br/>
        <w:t>Dzieci dowiedziały się o właściwościach buraków, próbowały soku z buraka, a także wykonały prace plastyczne w kolorach dnia.</w:t>
      </w:r>
    </w:p>
    <w:p w14:paraId="43EDA2BB" w14:textId="77777777" w:rsidR="007C4627" w:rsidRDefault="007C4627">
      <w:pPr>
        <w:rPr>
          <w:rFonts w:ascii="Times New Roman" w:hAnsi="Times New Roman" w:cs="Times New Roman"/>
          <w:sz w:val="24"/>
          <w:szCs w:val="24"/>
        </w:rPr>
      </w:pPr>
    </w:p>
    <w:p w14:paraId="0E88C4A4" w14:textId="77777777" w:rsidR="007C4627" w:rsidRDefault="007C4627">
      <w:pPr>
        <w:rPr>
          <w:rFonts w:ascii="Times New Roman" w:hAnsi="Times New Roman" w:cs="Times New Roman"/>
          <w:sz w:val="24"/>
          <w:szCs w:val="24"/>
        </w:rPr>
      </w:pPr>
    </w:p>
    <w:p w14:paraId="2FEC7FDA" w14:textId="77777777" w:rsidR="007C462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 stycznia 2025 – Konkurs recytatorski „Każdy przedszkolak to powie, że najważniejsze jest zdrowie”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Dzieci prezentowały wiersze i rymowanki o tematyce zdrowotnej. Wszyscy uczestnicy otrzymali dyplomy i drobne upominki. Rymowanki zaprezentowali: Julia R. Freja, Michał, </w:t>
      </w:r>
    </w:p>
    <w:p w14:paraId="1EF1917C" w14:textId="77777777" w:rsidR="007C4627" w:rsidRDefault="007C4627">
      <w:pPr>
        <w:rPr>
          <w:rFonts w:ascii="Times New Roman" w:hAnsi="Times New Roman" w:cs="Times New Roman"/>
          <w:sz w:val="24"/>
          <w:szCs w:val="24"/>
        </w:rPr>
      </w:pPr>
    </w:p>
    <w:p w14:paraId="3466F9DF" w14:textId="77777777" w:rsidR="007C462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 lutego 2025 – Plakat „Talerz zdrowego żywienia”</w:t>
      </w:r>
      <w:r>
        <w:rPr>
          <w:rFonts w:ascii="Times New Roman" w:hAnsi="Times New Roman" w:cs="Times New Roman"/>
          <w:sz w:val="24"/>
          <w:szCs w:val="24"/>
        </w:rPr>
        <w:br/>
        <w:t>Dzieci wykonały plakaty obrazujące zasady zdrowego odżywiania, które zostały wyeksponowane w holu przedszkola.</w:t>
      </w:r>
    </w:p>
    <w:p w14:paraId="6D8C9FD9" w14:textId="77777777" w:rsidR="007C4627" w:rsidRDefault="007C4627">
      <w:pPr>
        <w:rPr>
          <w:rFonts w:ascii="Times New Roman" w:hAnsi="Times New Roman" w:cs="Times New Roman"/>
          <w:sz w:val="24"/>
          <w:szCs w:val="24"/>
        </w:rPr>
      </w:pPr>
    </w:p>
    <w:p w14:paraId="46DD3EBE" w14:textId="77777777" w:rsidR="007C462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 marca 2025 – Dzień Dentysty i Światowy Dzień Zdrowia Jamy Ustnej (kolor biały)</w:t>
      </w:r>
      <w:r>
        <w:rPr>
          <w:rFonts w:ascii="Times New Roman" w:hAnsi="Times New Roman" w:cs="Times New Roman"/>
          <w:sz w:val="24"/>
          <w:szCs w:val="24"/>
        </w:rPr>
        <w:br/>
        <w:t>Dzieci poznały zasady dbania o higienę jamy ustnej. Zajęcia uatrakcyjniła wizyta stomatologa oraz konkurs wiedzy o zębach.</w:t>
      </w:r>
    </w:p>
    <w:p w14:paraId="30BCE30E" w14:textId="77777777" w:rsidR="007C4627" w:rsidRDefault="007C4627">
      <w:pPr>
        <w:rPr>
          <w:rFonts w:ascii="Times New Roman" w:hAnsi="Times New Roman" w:cs="Times New Roman"/>
          <w:sz w:val="24"/>
          <w:szCs w:val="24"/>
        </w:rPr>
      </w:pPr>
    </w:p>
    <w:p w14:paraId="595F565E" w14:textId="77777777" w:rsidR="007C462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 kwietnia 2025 – Plakat: „Higiena na medal”</w:t>
      </w:r>
      <w:r>
        <w:rPr>
          <w:rFonts w:ascii="Times New Roman" w:hAnsi="Times New Roman" w:cs="Times New Roman"/>
          <w:sz w:val="24"/>
          <w:szCs w:val="24"/>
        </w:rPr>
        <w:br/>
        <w:t>Przedszkolaki stworzyły plakaty przedstawiające codzienne czynności higieniczne. Prace zostały zaprezentowane w salach i na korytarzu przedszkolnym.</w:t>
      </w:r>
    </w:p>
    <w:p w14:paraId="39813C86" w14:textId="77777777" w:rsidR="007C4627" w:rsidRDefault="007C4627">
      <w:pPr>
        <w:rPr>
          <w:rFonts w:ascii="Times New Roman" w:hAnsi="Times New Roman" w:cs="Times New Roman"/>
          <w:sz w:val="24"/>
          <w:szCs w:val="24"/>
        </w:rPr>
      </w:pPr>
    </w:p>
    <w:p w14:paraId="2DFBBB7F" w14:textId="77777777" w:rsidR="007C462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 maja 2025 – Festyn rodzinny z quizem wiedzy i występami dzieci</w:t>
      </w:r>
      <w:r>
        <w:rPr>
          <w:rFonts w:ascii="Times New Roman" w:hAnsi="Times New Roman" w:cs="Times New Roman"/>
          <w:sz w:val="24"/>
          <w:szCs w:val="24"/>
        </w:rPr>
        <w:br/>
        <w:t>Festyn został przeniesiony na wrzesień 2025r.</w:t>
      </w:r>
    </w:p>
    <w:p w14:paraId="2D54B04F" w14:textId="77777777" w:rsidR="007C4627" w:rsidRDefault="007C4627">
      <w:pPr>
        <w:rPr>
          <w:rFonts w:ascii="Times New Roman" w:hAnsi="Times New Roman" w:cs="Times New Roman"/>
        </w:rPr>
      </w:pPr>
    </w:p>
    <w:p w14:paraId="24FC90E1" w14:textId="476764B5" w:rsidR="007C4627" w:rsidRDefault="00000000">
      <w:pPr>
        <w:rPr>
          <w:rFonts w:ascii="Times New Roman" w:hAnsi="Times New Roman" w:cs="Times New Roman"/>
          <w:sz w:val="24"/>
          <w:szCs w:val="24"/>
        </w:rPr>
      </w:pPr>
      <w:bookmarkStart w:id="0" w:name="_Hlk202428627"/>
      <w:r>
        <w:rPr>
          <w:rFonts w:ascii="Times New Roman" w:hAnsi="Times New Roman" w:cs="Times New Roman"/>
          <w:sz w:val="24"/>
          <w:szCs w:val="24"/>
        </w:rPr>
        <w:t>Podczas re</w:t>
      </w:r>
      <w:r w:rsidR="0033537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lizacji programu, każdego dnia dzieci kształtowały nawyk mycia rąk, podczas czytania książki o savoir-</w:t>
      </w:r>
      <w:proofErr w:type="spellStart"/>
      <w:r>
        <w:rPr>
          <w:rFonts w:ascii="Times New Roman" w:hAnsi="Times New Roman" w:cs="Times New Roman"/>
          <w:sz w:val="24"/>
          <w:szCs w:val="24"/>
        </w:rPr>
        <w:t>vivr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 kulturalnie zachowywać się przy stole i uczy</w:t>
      </w:r>
      <w:r w:rsidR="00335370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y si</w:t>
      </w:r>
      <w:r w:rsidR="0033537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te zasady wprowadza</w:t>
      </w:r>
      <w:r w:rsidR="00335370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w życie podczas posiłków, zasady te były wprowadzane poprzez piosenki, czytanie książek. Zachęcałam dzieci do próbowania nowych potraw.</w:t>
      </w:r>
    </w:p>
    <w:p w14:paraId="084EDAD6" w14:textId="68EB4E87" w:rsidR="007C462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przez ca</w:t>
      </w:r>
      <w:r w:rsidR="00335370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y rok również ćwiczyły korzystania z noża podczas posiłków. </w:t>
      </w:r>
    </w:p>
    <w:p w14:paraId="542E0813" w14:textId="57887057" w:rsidR="007C462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z chęcią bra</w:t>
      </w:r>
      <w:r w:rsidR="00335370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y udział w zabawach dotyczących zdrowa, tworzenia plakatów, wyst</w:t>
      </w:r>
      <w:r w:rsidR="0033537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pach podsumowujących tematyk</w:t>
      </w:r>
      <w:r w:rsidR="00335370">
        <w:rPr>
          <w:rFonts w:ascii="Times New 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>zdrowotną.</w:t>
      </w:r>
      <w:bookmarkEnd w:id="0"/>
    </w:p>
    <w:sectPr w:rsidR="007C462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8E5F" w14:textId="77777777" w:rsidR="00B02747" w:rsidRDefault="00B02747">
      <w:pPr>
        <w:spacing w:line="240" w:lineRule="auto"/>
      </w:pPr>
      <w:r>
        <w:separator/>
      </w:r>
    </w:p>
  </w:endnote>
  <w:endnote w:type="continuationSeparator" w:id="0">
    <w:p w14:paraId="72A0AF5A" w14:textId="77777777" w:rsidR="00B02747" w:rsidRDefault="00B02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A7468" w14:textId="77777777" w:rsidR="00B02747" w:rsidRDefault="00B02747">
      <w:pPr>
        <w:spacing w:after="0"/>
      </w:pPr>
      <w:r>
        <w:separator/>
      </w:r>
    </w:p>
  </w:footnote>
  <w:footnote w:type="continuationSeparator" w:id="0">
    <w:p w14:paraId="63BE6585" w14:textId="77777777" w:rsidR="00B02747" w:rsidRDefault="00B027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5035AA"/>
    <w:rsid w:val="0033328B"/>
    <w:rsid w:val="00335370"/>
    <w:rsid w:val="007C4627"/>
    <w:rsid w:val="007F32F8"/>
    <w:rsid w:val="008203C7"/>
    <w:rsid w:val="00B02747"/>
    <w:rsid w:val="00CD621D"/>
    <w:rsid w:val="1A50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C500D"/>
  <w15:docId w15:val="{33BE790E-FD11-4B9C-9C89-44BD1408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2">
    <w:name w:val="heading 2"/>
    <w:next w:val="Normalny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Nagwek3">
    <w:name w:val="heading 3"/>
    <w:next w:val="Normalny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Pogrubienie">
    <w:name w:val="Strong"/>
    <w:basedOn w:val="Domylnaczcionkaakapitu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Przedszkole 31 Bajeczka</cp:lastModifiedBy>
  <cp:revision>3</cp:revision>
  <dcterms:created xsi:type="dcterms:W3CDTF">2025-06-16T11:54:00Z</dcterms:created>
  <dcterms:modified xsi:type="dcterms:W3CDTF">2025-07-03T07:50:00Z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2024A2A5D4DA41259F77368990DFD3A4_11</vt:lpwstr>
  </property>
</Properties>
</file>