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9FF3" w14:textId="77777777" w:rsidR="00DE7229" w:rsidRDefault="00DE7229" w:rsidP="00DE7229">
      <w:pPr>
        <w:jc w:val="center"/>
        <w:rPr>
          <w:b/>
          <w:bCs/>
        </w:rPr>
      </w:pPr>
      <w:r w:rsidRPr="00DE7229">
        <w:rPr>
          <w:b/>
          <w:bCs/>
        </w:rPr>
        <w:t xml:space="preserve">Sprawozdanie z realizacji programu edukacji muzycznej </w:t>
      </w:r>
    </w:p>
    <w:p w14:paraId="5C703C71" w14:textId="1AC52E87" w:rsidR="00DE7229" w:rsidRPr="00DE7229" w:rsidRDefault="00DE7229" w:rsidP="00DE7229">
      <w:pPr>
        <w:jc w:val="center"/>
        <w:rPr>
          <w:b/>
          <w:bCs/>
        </w:rPr>
      </w:pPr>
      <w:r w:rsidRPr="00DE7229">
        <w:rPr>
          <w:b/>
          <w:bCs/>
        </w:rPr>
        <w:t>„Kraina Muzyki – Muzyka to matematyka”</w:t>
      </w:r>
    </w:p>
    <w:p w14:paraId="3614308F" w14:textId="77777777" w:rsid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Grupa: „Smerfy”</w:t>
      </w:r>
    </w:p>
    <w:p w14:paraId="58CBB5B5" w14:textId="3F97B9D0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Rok przedszkolny 2024/2025</w:t>
      </w:r>
    </w:p>
    <w:p w14:paraId="112DF401" w14:textId="1F304B4B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W roku przedszkolnym 2024/2025 w grupie „Smerfy” realizowany był program edukacji muzycznej pt. „Kraina Muzyki – Muzyka to matematyka”, którego autorką jest pani Karolina Szczerbakowska-Biniszewska.</w:t>
      </w:r>
    </w:p>
    <w:p w14:paraId="2AF67CDE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Cele programu:</w:t>
      </w:r>
    </w:p>
    <w:p w14:paraId="4D211475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Głównym założeniem programu było:</w:t>
      </w:r>
    </w:p>
    <w:p w14:paraId="091AB51C" w14:textId="77777777" w:rsidR="00DE7229" w:rsidRPr="00DE7229" w:rsidRDefault="00DE7229" w:rsidP="00DE72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rozbudzanie wrażliwości i wyobraźni muzycznej dzieci,</w:t>
      </w:r>
    </w:p>
    <w:p w14:paraId="60A29629" w14:textId="77777777" w:rsidR="00DE7229" w:rsidRPr="00DE7229" w:rsidRDefault="00DE7229" w:rsidP="00DE72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promocja matematyki i ukazanie jej roli w muzyce,</w:t>
      </w:r>
    </w:p>
    <w:p w14:paraId="58679C6D" w14:textId="77777777" w:rsidR="00DE7229" w:rsidRPr="00DE7229" w:rsidRDefault="00DE7229" w:rsidP="00DE722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rozwijanie ekspresji muzycznej oraz sprawności ruchowej.</w:t>
      </w:r>
    </w:p>
    <w:p w14:paraId="19E8F344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W trakcie zajęć dzieci:</w:t>
      </w:r>
    </w:p>
    <w:p w14:paraId="18C9403D" w14:textId="77777777" w:rsidR="00DE7229" w:rsidRPr="00DE7229" w:rsidRDefault="00DE7229" w:rsidP="00DE722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poznały wiele piosenek i utworów muzycznych,</w:t>
      </w:r>
    </w:p>
    <w:p w14:paraId="7BB2110A" w14:textId="77777777" w:rsidR="00DE7229" w:rsidRPr="00DE7229" w:rsidRDefault="00DE7229" w:rsidP="00DE722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zapoznały się z podstawowymi pojęciami muzycznymi oraz różnorodnymi instrumentami.</w:t>
      </w:r>
    </w:p>
    <w:p w14:paraId="7944A544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Nauczyły się rozpoznawać i nazywać m.in.:</w:t>
      </w:r>
    </w:p>
    <w:p w14:paraId="59850CA0" w14:textId="77777777" w:rsidR="00DE7229" w:rsidRPr="00DE7229" w:rsidRDefault="00DE7229" w:rsidP="00DE72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podstawowe elementy notacji muzycznej,</w:t>
      </w:r>
    </w:p>
    <w:p w14:paraId="604237C1" w14:textId="77777777" w:rsidR="00DE7229" w:rsidRPr="00DE7229" w:rsidRDefault="00DE7229" w:rsidP="00DE72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dźwięki wysokie i niskie,</w:t>
      </w:r>
    </w:p>
    <w:p w14:paraId="6761DAF3" w14:textId="77777777" w:rsidR="00DE7229" w:rsidRPr="00DE7229" w:rsidRDefault="00DE7229" w:rsidP="00DE72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dynamikę utworów (forte, piano),</w:t>
      </w:r>
    </w:p>
    <w:p w14:paraId="30199570" w14:textId="77777777" w:rsidR="00DE7229" w:rsidRPr="00DE7229" w:rsidRDefault="00DE7229" w:rsidP="00DE72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agogikę (adagio, allegro),</w:t>
      </w:r>
    </w:p>
    <w:p w14:paraId="6086B883" w14:textId="77777777" w:rsidR="00DE7229" w:rsidRPr="00DE7229" w:rsidRDefault="00DE7229" w:rsidP="00DE72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charakter utworów (dur – moll),</w:t>
      </w:r>
    </w:p>
    <w:p w14:paraId="2B6156BA" w14:textId="77777777" w:rsidR="00DE7229" w:rsidRPr="00DE7229" w:rsidRDefault="00DE7229" w:rsidP="00DE722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rodzaje instrumentów muzycznych.</w:t>
      </w:r>
    </w:p>
    <w:p w14:paraId="1903776F" w14:textId="3AB8874D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Dzieci samodzielnie wykonały także własne instrumenty muzyczne.</w:t>
      </w:r>
    </w:p>
    <w:p w14:paraId="350995AC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Zrealizowane tematy (01.10.2024 – 30.05.2025):</w:t>
      </w:r>
    </w:p>
    <w:p w14:paraId="167D899E" w14:textId="77777777" w:rsidR="00DE7229" w:rsidRDefault="00DE7229" w:rsidP="00DE72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Aktywne słuchanie muzyki: „Hymn Krainy Muzyki”</w:t>
      </w:r>
    </w:p>
    <w:p w14:paraId="4BBFB1BD" w14:textId="69152336" w:rsidR="00DE7229" w:rsidRPr="00DE7229" w:rsidRDefault="00DE7229" w:rsidP="00DE7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i/>
          <w:iCs/>
          <w:sz w:val="24"/>
          <w:szCs w:val="24"/>
        </w:rPr>
        <w:t>Cel: Doskonalenie pamięci słuchowej poprzez śpiew, taniec i instrumentalizację.</w:t>
      </w:r>
    </w:p>
    <w:p w14:paraId="0D8063FB" w14:textId="77777777" w:rsidR="00DE7229" w:rsidRDefault="00DE7229" w:rsidP="00DE72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Nasze pierwsze nutki</w:t>
      </w:r>
    </w:p>
    <w:p w14:paraId="141279BA" w14:textId="11883A07" w:rsidR="00DE7229" w:rsidRPr="00DE7229" w:rsidRDefault="00DE7229" w:rsidP="00DE7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i/>
          <w:iCs/>
          <w:sz w:val="24"/>
          <w:szCs w:val="24"/>
        </w:rPr>
        <w:t>Cel: Utrwalenie nazw solmizacyjnych, gra na dzwonkach.</w:t>
      </w:r>
    </w:p>
    <w:p w14:paraId="4BC1FAAB" w14:textId="77777777" w:rsidR="00DE7229" w:rsidRDefault="00DE7229" w:rsidP="00DE72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Fryderyk Chopin</w:t>
      </w:r>
    </w:p>
    <w:p w14:paraId="23D494C9" w14:textId="6BBA49DC" w:rsidR="00DE7229" w:rsidRPr="00DE7229" w:rsidRDefault="00DE7229" w:rsidP="00DE7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i/>
          <w:iCs/>
          <w:sz w:val="24"/>
          <w:szCs w:val="24"/>
        </w:rPr>
        <w:t>Cel: Zapoznanie z twórczością kompozytora, aktywne słuchanie utworów F. Chopina, ćwiczenia matematyczne – rytmy i porządkowanie.</w:t>
      </w:r>
    </w:p>
    <w:p w14:paraId="60053A3B" w14:textId="77777777" w:rsidR="00DE7229" w:rsidRDefault="00DE7229" w:rsidP="00DE72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lastRenderedPageBreak/>
        <w:t>ANDANTE – rytm spokojnego kroku („Sopelkowa melodia”)</w:t>
      </w:r>
    </w:p>
    <w:p w14:paraId="2D5CB00C" w14:textId="4397E178" w:rsidR="00DE7229" w:rsidRPr="00DE7229" w:rsidRDefault="00DE7229" w:rsidP="00DE7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i/>
          <w:iCs/>
          <w:sz w:val="24"/>
          <w:szCs w:val="24"/>
        </w:rPr>
        <w:t>Cel: Poznanie spokojnego tempa w muzyce, taniec z serduszkami do melodii.</w:t>
      </w:r>
    </w:p>
    <w:p w14:paraId="1B3A3EC6" w14:textId="77777777" w:rsidR="00DE7229" w:rsidRDefault="00DE7229" w:rsidP="00DE72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Antonio Vivaldi „Zima”</w:t>
      </w:r>
    </w:p>
    <w:p w14:paraId="57DA8BB5" w14:textId="2486FDAF" w:rsidR="00DE7229" w:rsidRPr="00DE7229" w:rsidRDefault="00DE7229" w:rsidP="00DE7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i/>
          <w:iCs/>
          <w:sz w:val="24"/>
          <w:szCs w:val="24"/>
        </w:rPr>
        <w:t>Cel: Aktywne słuchanie utworu, rozpoznawanie nastroju i charakteru muzyki.</w:t>
      </w:r>
    </w:p>
    <w:p w14:paraId="5CD2781A" w14:textId="77777777" w:rsidR="00DE7229" w:rsidRDefault="00DE7229" w:rsidP="00DE72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„Marzec czarodziej” – zabawy z Sigumą</w:t>
      </w:r>
    </w:p>
    <w:p w14:paraId="762E864D" w14:textId="11567855" w:rsidR="00DE7229" w:rsidRPr="00DE7229" w:rsidRDefault="00DE7229" w:rsidP="00DE7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i/>
          <w:iCs/>
          <w:sz w:val="24"/>
          <w:szCs w:val="24"/>
        </w:rPr>
        <w:t>Cel: Doskonalenie pamięci słuchowej i koordynacji ruchowej.</w:t>
      </w:r>
    </w:p>
    <w:p w14:paraId="34D363F9" w14:textId="77777777" w:rsidR="00DE7229" w:rsidRDefault="00DE7229" w:rsidP="00DE722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Rodziny instrumentów – tworzymy zbiory</w:t>
      </w:r>
    </w:p>
    <w:p w14:paraId="71E33939" w14:textId="2CAF2173" w:rsidR="00DE7229" w:rsidRPr="00DE7229" w:rsidRDefault="00DE7229" w:rsidP="00DE72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i/>
          <w:iCs/>
          <w:sz w:val="24"/>
          <w:szCs w:val="24"/>
        </w:rPr>
        <w:t>Cel: Klasyfikacja instrumentów (klawiszowe, smyczkowe, dęte), zabawy przy piosence „Muzykanci”.</w:t>
      </w:r>
    </w:p>
    <w:p w14:paraId="54248B9F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Efekty realizacji programu:</w:t>
      </w:r>
    </w:p>
    <w:p w14:paraId="190D2915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Dzieci:</w:t>
      </w:r>
    </w:p>
    <w:p w14:paraId="28EDC7B2" w14:textId="77777777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rozbudziły zainteresowanie muzyką, wykazały się wyobraźnią i wrażliwością muzyczną,</w:t>
      </w:r>
    </w:p>
    <w:p w14:paraId="4512D2ED" w14:textId="77777777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poznały i utrwaliły pojęcia muzyczne: gama, nuty, dur, moll, forte, piano,</w:t>
      </w:r>
    </w:p>
    <w:p w14:paraId="7E32B113" w14:textId="77777777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uwrażliwiły się na środki wyrazu w muzyce (dynamika, tempo, charakter),</w:t>
      </w:r>
    </w:p>
    <w:p w14:paraId="79C02414" w14:textId="77777777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zapoznały się z różnorodnymi instrumentami muzycznymi,</w:t>
      </w:r>
    </w:p>
    <w:p w14:paraId="5B350EF9" w14:textId="77777777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stworzyły własne instrumenty i wykorzystały je w zabawie,</w:t>
      </w:r>
    </w:p>
    <w:p w14:paraId="1D8C3C1A" w14:textId="77777777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doskonaliły umiejętności matematyczne: liczenie, porządkowanie, tworzenie zbiorów,</w:t>
      </w:r>
    </w:p>
    <w:p w14:paraId="27EA7C86" w14:textId="77777777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rozwijały poczucie rytmu zarówno muzycznego, jak i matematycznego,</w:t>
      </w:r>
    </w:p>
    <w:p w14:paraId="521851BB" w14:textId="10A1B834" w:rsidR="00DE7229" w:rsidRPr="00DE7229" w:rsidRDefault="00DE7229" w:rsidP="00DE722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uczestniczyły w grupowym muzykowaniu, ucząc się współdziałania i ekspresji ruchowej.</w:t>
      </w:r>
    </w:p>
    <w:p w14:paraId="0A044416" w14:textId="77777777" w:rsidR="00DE7229" w:rsidRP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Podsumowanie:</w:t>
      </w:r>
    </w:p>
    <w:p w14:paraId="60B4A89A" w14:textId="77777777" w:rsid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  <w:r w:rsidRPr="00DE7229">
        <w:rPr>
          <w:rFonts w:ascii="Times New Roman" w:hAnsi="Times New Roman" w:cs="Times New Roman"/>
          <w:sz w:val="24"/>
          <w:szCs w:val="24"/>
        </w:rPr>
        <w:t>Zajęcia w ramach programu „Kraina Muzyki – Muzyka to matematyka” spotkały się z bardzo pozytywnym odbiorem zarówno ze strony dzieci, jak i rodziców. Program przyczynił się do rozwijania uzdolnień muzycznych, poczucia rytmu, koordynacji ruchowej oraz kompetencji matematycznych u dzieci. Dzieci z radością prezentowały zdobyte umiejętności podczas przedszkolnych uroczystości. Zajęcia były atrakcyjne, twórcze i pełne muzycznej radości.</w:t>
      </w:r>
    </w:p>
    <w:p w14:paraId="672BA153" w14:textId="77777777" w:rsidR="00DE7229" w:rsidRDefault="00DE7229" w:rsidP="00DE72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5C07C" w14:textId="288643C6" w:rsidR="00DE7229" w:rsidRPr="00DE7229" w:rsidRDefault="00DE7229" w:rsidP="00DE72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Zamojska</w:t>
      </w:r>
    </w:p>
    <w:p w14:paraId="45738225" w14:textId="77777777" w:rsidR="005C70BF" w:rsidRPr="00DE7229" w:rsidRDefault="005C70BF" w:rsidP="00DE72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70BF" w:rsidRPr="00DE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928D4"/>
    <w:multiLevelType w:val="multilevel"/>
    <w:tmpl w:val="F5B0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1776E"/>
    <w:multiLevelType w:val="multilevel"/>
    <w:tmpl w:val="F220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C610F"/>
    <w:multiLevelType w:val="multilevel"/>
    <w:tmpl w:val="9B4A0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7B68E5"/>
    <w:multiLevelType w:val="multilevel"/>
    <w:tmpl w:val="B426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B06B1"/>
    <w:multiLevelType w:val="multilevel"/>
    <w:tmpl w:val="BCA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910930">
    <w:abstractNumId w:val="3"/>
  </w:num>
  <w:num w:numId="2" w16cid:durableId="154221936">
    <w:abstractNumId w:val="1"/>
  </w:num>
  <w:num w:numId="3" w16cid:durableId="1163543521">
    <w:abstractNumId w:val="0"/>
  </w:num>
  <w:num w:numId="4" w16cid:durableId="690299865">
    <w:abstractNumId w:val="2"/>
  </w:num>
  <w:num w:numId="5" w16cid:durableId="1894660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29"/>
    <w:rsid w:val="003465EE"/>
    <w:rsid w:val="005C70BF"/>
    <w:rsid w:val="00601404"/>
    <w:rsid w:val="00C525EA"/>
    <w:rsid w:val="00DE7229"/>
    <w:rsid w:val="00E0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AC01"/>
  <w15:chartTrackingRefBased/>
  <w15:docId w15:val="{5027CD20-6C3E-4D8F-B343-F8FA227B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2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2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2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2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2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2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2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2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2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2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2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4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Przedszkole 31 Bajeczka</cp:lastModifiedBy>
  <cp:revision>2</cp:revision>
  <dcterms:created xsi:type="dcterms:W3CDTF">2025-06-16T11:51:00Z</dcterms:created>
  <dcterms:modified xsi:type="dcterms:W3CDTF">2025-06-16T11:51:00Z</dcterms:modified>
</cp:coreProperties>
</file>