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4983" w14:textId="77777777" w:rsidR="00037258" w:rsidRPr="00037258" w:rsidRDefault="00037258" w:rsidP="00037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258">
        <w:rPr>
          <w:rFonts w:ascii="Times New Roman" w:hAnsi="Times New Roman" w:cs="Times New Roman"/>
          <w:b/>
          <w:bCs/>
          <w:sz w:val="24"/>
          <w:szCs w:val="24"/>
        </w:rPr>
        <w:t>Sprawozdanie z realizacji programu „Bezpieczny Przedszkolak”</w:t>
      </w:r>
    </w:p>
    <w:p w14:paraId="2F6DB893" w14:textId="31240920" w:rsidR="00037258" w:rsidRDefault="00037258" w:rsidP="000372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258">
        <w:rPr>
          <w:rFonts w:ascii="Times New Roman" w:hAnsi="Times New Roman" w:cs="Times New Roman"/>
          <w:b/>
          <w:bCs/>
          <w:sz w:val="24"/>
          <w:szCs w:val="24"/>
        </w:rPr>
        <w:t xml:space="preserve">Grupa: </w:t>
      </w:r>
      <w:r w:rsidR="00D3567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37258">
        <w:rPr>
          <w:rFonts w:ascii="Times New Roman" w:hAnsi="Times New Roman" w:cs="Times New Roman"/>
          <w:b/>
          <w:bCs/>
          <w:sz w:val="24"/>
          <w:szCs w:val="24"/>
        </w:rPr>
        <w:t>Smerfy</w:t>
      </w:r>
      <w:r w:rsidR="00D3567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EF70500" w14:textId="1F4EA3D0" w:rsidR="00037258" w:rsidRPr="00037258" w:rsidRDefault="00037258" w:rsidP="00037258">
      <w:p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b/>
          <w:bCs/>
          <w:sz w:val="24"/>
          <w:szCs w:val="24"/>
        </w:rPr>
        <w:t>Rok przedszkolny: 2024/2025</w:t>
      </w:r>
    </w:p>
    <w:p w14:paraId="2587A5BF" w14:textId="77777777" w:rsidR="00037258" w:rsidRPr="00037258" w:rsidRDefault="00037258" w:rsidP="00037258">
      <w:p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W roku przedszkolnym 2024/2025 w grupie „Smerfy” realizowany był program edukacyjny „Bezpieczny Przedszkolak”, którego celem było kształtowanie u dzieci właściwych postaw związanych z bezpieczeństwem oraz przygotowanie ich do unikania zagrożeń w różnych sytuacjach życia codziennego.</w:t>
      </w:r>
    </w:p>
    <w:p w14:paraId="552F4A1E" w14:textId="7481FFB6" w:rsidR="00037258" w:rsidRPr="00037258" w:rsidRDefault="00037258" w:rsidP="00037258">
      <w:p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Program obejmował szereg działań edukacyjnych prowadzonych zarówno przez nauczycieli, jak i przedstawicieli służb mundurowych: policji, straży miejskiej oraz ratownika medycznego. Spotkania z przedstawicielami tych służb były dla dzieci bardzo atrakcyjne i pouczające – miały charakter praktyczny i umożliwiały dzieciom poznanie zasad bezpieczeństwa z pierwszej ręki.</w:t>
      </w:r>
    </w:p>
    <w:p w14:paraId="123B3C04" w14:textId="77777777" w:rsidR="00037258" w:rsidRPr="00037258" w:rsidRDefault="00037258" w:rsidP="000372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258">
        <w:rPr>
          <w:rFonts w:ascii="Times New Roman" w:hAnsi="Times New Roman" w:cs="Times New Roman"/>
          <w:b/>
          <w:bCs/>
          <w:sz w:val="24"/>
          <w:szCs w:val="24"/>
        </w:rPr>
        <w:t>Zakres tematyczny zrealizowanych zajęć:</w:t>
      </w:r>
    </w:p>
    <w:p w14:paraId="057A1423" w14:textId="77777777" w:rsidR="00037258" w:rsidRPr="00037258" w:rsidRDefault="00037258" w:rsidP="000372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Bezpieczna droga do przedszkola:</w:t>
      </w:r>
    </w:p>
    <w:p w14:paraId="37633C69" w14:textId="77777777" w:rsidR="00037258" w:rsidRPr="00037258" w:rsidRDefault="00037258" w:rsidP="00037258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nauka zasad ruchu drogowego (przechodzenie przez jezdnię, sygnalizacja świetlna, znaki drogowe),</w:t>
      </w:r>
    </w:p>
    <w:p w14:paraId="75115CBC" w14:textId="77777777" w:rsidR="00037258" w:rsidRPr="00037258" w:rsidRDefault="00037258" w:rsidP="00037258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spotkanie z funkcjonariuszem policji – prezentacja stroju służbowego, rozmowa na temat zachowań w miejscach publicznych i kontaktu z nieznajomymi.</w:t>
      </w:r>
    </w:p>
    <w:p w14:paraId="361F9B46" w14:textId="77777777" w:rsidR="00037258" w:rsidRPr="00037258" w:rsidRDefault="00037258" w:rsidP="000372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Bezpieczne zachowanie w przedszkolu i na placu zabaw:</w:t>
      </w:r>
    </w:p>
    <w:p w14:paraId="75949362" w14:textId="77777777" w:rsidR="00037258" w:rsidRPr="00037258" w:rsidRDefault="00037258" w:rsidP="0003725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omówienie zasad zgodnego i bezpiecznego współżycia w grupie,</w:t>
      </w:r>
    </w:p>
    <w:p w14:paraId="5FE71754" w14:textId="77777777" w:rsidR="00037258" w:rsidRPr="00037258" w:rsidRDefault="00037258" w:rsidP="0003725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ćwiczenia sytuacyjne – jak zachować się w sytuacji zagrożenia lub konfliktu.</w:t>
      </w:r>
    </w:p>
    <w:p w14:paraId="3F76CDC1" w14:textId="77777777" w:rsidR="00037258" w:rsidRPr="00037258" w:rsidRDefault="00037258" w:rsidP="000372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Bezpieczny kontakt z nieznajomymi:</w:t>
      </w:r>
    </w:p>
    <w:p w14:paraId="4BC02F97" w14:textId="77777777" w:rsidR="00037258" w:rsidRPr="00037258" w:rsidRDefault="00037258" w:rsidP="0003725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rozmowy o możliwych zagrożeniach i sposobach reagowania,</w:t>
      </w:r>
    </w:p>
    <w:p w14:paraId="26EEA2D3" w14:textId="77777777" w:rsidR="00037258" w:rsidRPr="00037258" w:rsidRDefault="00037258" w:rsidP="0003725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zabawy w odgrywanie scenek – „co by było, gdyby…”.</w:t>
      </w:r>
    </w:p>
    <w:p w14:paraId="2BE952DE" w14:textId="77777777" w:rsidR="00037258" w:rsidRPr="00037258" w:rsidRDefault="00037258" w:rsidP="000372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Spotkanie z ratownikiem medycznym:</w:t>
      </w:r>
    </w:p>
    <w:p w14:paraId="311CDCCD" w14:textId="77777777" w:rsidR="00037258" w:rsidRPr="00037258" w:rsidRDefault="00037258" w:rsidP="00037258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pokaz udzielania pierwszej pomocy (na fantomie),</w:t>
      </w:r>
    </w:p>
    <w:p w14:paraId="3B4F6942" w14:textId="77777777" w:rsidR="00037258" w:rsidRPr="00037258" w:rsidRDefault="00037258" w:rsidP="00037258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nauka prawidłowego wzywania pomocy – przypomnienie numeru alarmowego 112,</w:t>
      </w:r>
    </w:p>
    <w:p w14:paraId="7085D913" w14:textId="77777777" w:rsidR="00037258" w:rsidRPr="00037258" w:rsidRDefault="00037258" w:rsidP="00037258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zapoznanie się z wyposażeniem apteczki pierwszej pomocy.</w:t>
      </w:r>
    </w:p>
    <w:p w14:paraId="59E58E69" w14:textId="77777777" w:rsidR="00037258" w:rsidRPr="00037258" w:rsidRDefault="00037258" w:rsidP="000372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Zajęcia z funkcjonariuszem straży miejskiej:</w:t>
      </w:r>
    </w:p>
    <w:p w14:paraId="56952A2F" w14:textId="77777777" w:rsidR="00037258" w:rsidRPr="00037258" w:rsidRDefault="00037258" w:rsidP="0003725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pogadanka o zachowaniu się w miejscach publicznych, kontaktach z obcymi,</w:t>
      </w:r>
    </w:p>
    <w:p w14:paraId="33803753" w14:textId="77777777" w:rsidR="00037258" w:rsidRPr="00037258" w:rsidRDefault="00037258" w:rsidP="0003725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przypomnienie zasad korzystania z roweru, hulajnogi, poruszania się po chodniku.</w:t>
      </w:r>
    </w:p>
    <w:p w14:paraId="58D7345B" w14:textId="77777777" w:rsidR="00037258" w:rsidRPr="00037258" w:rsidRDefault="00037258" w:rsidP="000372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Bezpieczne zachowanie w domu i w przyrodzie:</w:t>
      </w:r>
    </w:p>
    <w:p w14:paraId="530072A8" w14:textId="77777777" w:rsidR="00037258" w:rsidRPr="00037258" w:rsidRDefault="00037258" w:rsidP="0003725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lastRenderedPageBreak/>
        <w:t>rozmowy o zagrożeniach w otoczeniu (gorące napoje, urządzenia elektryczne, leki),</w:t>
      </w:r>
    </w:p>
    <w:p w14:paraId="2974778C" w14:textId="3BA1BA1C" w:rsidR="00037258" w:rsidRPr="00037258" w:rsidRDefault="00037258" w:rsidP="0003725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nauka bezpiecznego kontaktu ze zwierzętami i zachowania podczas burzy lub zgubienia się.</w:t>
      </w:r>
    </w:p>
    <w:p w14:paraId="741B1025" w14:textId="77777777" w:rsidR="00037258" w:rsidRPr="00037258" w:rsidRDefault="00037258" w:rsidP="000372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258">
        <w:rPr>
          <w:rFonts w:ascii="Times New Roman" w:hAnsi="Times New Roman" w:cs="Times New Roman"/>
          <w:b/>
          <w:bCs/>
          <w:sz w:val="24"/>
          <w:szCs w:val="24"/>
        </w:rPr>
        <w:t>Efekty realizacji programu:</w:t>
      </w:r>
    </w:p>
    <w:p w14:paraId="4D4756EC" w14:textId="77777777" w:rsidR="00037258" w:rsidRPr="00037258" w:rsidRDefault="00037258" w:rsidP="00037258">
      <w:p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Dzięki różnorodnym formom zajęć dzieci:</w:t>
      </w:r>
    </w:p>
    <w:p w14:paraId="44DE82C3" w14:textId="77777777" w:rsidR="00037258" w:rsidRPr="00037258" w:rsidRDefault="00037258" w:rsidP="00037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nauczyły się rozpoznawać niebezpieczne sytuacje i właściwie na nie reagować,</w:t>
      </w:r>
    </w:p>
    <w:p w14:paraId="274B4351" w14:textId="77777777" w:rsidR="00037258" w:rsidRPr="00037258" w:rsidRDefault="00037258" w:rsidP="00037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poznały zasady bezpiecznego poruszania się po drodze,</w:t>
      </w:r>
    </w:p>
    <w:p w14:paraId="0D62310D" w14:textId="77777777" w:rsidR="00037258" w:rsidRPr="00037258" w:rsidRDefault="00037258" w:rsidP="00037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dowiedziały się, jak i do kogo zwracać się o pomoc w sytuacjach zagrożenia,</w:t>
      </w:r>
    </w:p>
    <w:p w14:paraId="0B008329" w14:textId="77777777" w:rsidR="00037258" w:rsidRPr="00037258" w:rsidRDefault="00037258" w:rsidP="00037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nauczyły się numerów alarmowych i zdobyły podstawową wiedzę o pierwszej pomocy,</w:t>
      </w:r>
    </w:p>
    <w:p w14:paraId="2DB481A7" w14:textId="77777777" w:rsidR="00037258" w:rsidRPr="00037258" w:rsidRDefault="00037258" w:rsidP="00037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zrozumiały, że służby mundurowe są po to, by pomagać i chronić,</w:t>
      </w:r>
    </w:p>
    <w:p w14:paraId="7CB70EC8" w14:textId="0C44E007" w:rsidR="00037258" w:rsidRPr="00037258" w:rsidRDefault="00037258" w:rsidP="00037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zyskały większą świadomość odpowiedzialnych zachowań w domu, przedszkolu i na zewnątrz.</w:t>
      </w:r>
    </w:p>
    <w:p w14:paraId="15BF11EF" w14:textId="77777777" w:rsidR="00037258" w:rsidRPr="00037258" w:rsidRDefault="00037258" w:rsidP="000372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258">
        <w:rPr>
          <w:rFonts w:ascii="Times New Roman" w:hAnsi="Times New Roman" w:cs="Times New Roman"/>
          <w:b/>
          <w:bCs/>
          <w:sz w:val="24"/>
          <w:szCs w:val="24"/>
        </w:rPr>
        <w:t>Podsumowanie:</w:t>
      </w:r>
    </w:p>
    <w:p w14:paraId="5E1FC5D4" w14:textId="77777777" w:rsidR="00037258" w:rsidRDefault="00037258" w:rsidP="00037258">
      <w:pPr>
        <w:jc w:val="both"/>
        <w:rPr>
          <w:rFonts w:ascii="Times New Roman" w:hAnsi="Times New Roman" w:cs="Times New Roman"/>
          <w:sz w:val="24"/>
          <w:szCs w:val="24"/>
        </w:rPr>
      </w:pPr>
      <w:r w:rsidRPr="00037258">
        <w:rPr>
          <w:rFonts w:ascii="Times New Roman" w:hAnsi="Times New Roman" w:cs="Times New Roman"/>
          <w:sz w:val="24"/>
          <w:szCs w:val="24"/>
        </w:rPr>
        <w:t>Realizacja programu „Bezpieczny Przedszkolak” w grupie „Smerfy” przebiegała zgodnie z planem i była bardzo atrakcyjna dla dzieci. Spotkania z funkcjonariuszami policji, straży miejskiej oraz ratownikiem medycznym wzbogaciły wiedzę przedszkolaków i ugruntowały zasady bezpiecznego postępowania w codziennym życiu. Program przyczynił się do kształtowania odpowiedzialnych postaw, rozwoju umiejętności społecznych i budowania poczucia bezpieczeństwa u dzieci.</w:t>
      </w:r>
    </w:p>
    <w:p w14:paraId="7A8C3A77" w14:textId="77777777" w:rsidR="00037258" w:rsidRDefault="00037258" w:rsidP="000372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3F785" w14:textId="08948858" w:rsidR="00037258" w:rsidRPr="00037258" w:rsidRDefault="00037258" w:rsidP="000372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Zamojska</w:t>
      </w:r>
    </w:p>
    <w:p w14:paraId="1FAD4DBD" w14:textId="77777777" w:rsidR="005C70BF" w:rsidRPr="00037258" w:rsidRDefault="005C70BF" w:rsidP="000372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70BF" w:rsidRPr="0003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743"/>
    <w:multiLevelType w:val="multilevel"/>
    <w:tmpl w:val="B312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25BFA"/>
    <w:multiLevelType w:val="multilevel"/>
    <w:tmpl w:val="FC2A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C7409"/>
    <w:multiLevelType w:val="multilevel"/>
    <w:tmpl w:val="9A1C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A36D2"/>
    <w:multiLevelType w:val="multilevel"/>
    <w:tmpl w:val="88AC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45A39"/>
    <w:multiLevelType w:val="multilevel"/>
    <w:tmpl w:val="F0C6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35129"/>
    <w:multiLevelType w:val="multilevel"/>
    <w:tmpl w:val="8EDE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54269"/>
    <w:multiLevelType w:val="hybridMultilevel"/>
    <w:tmpl w:val="141006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DA716B"/>
    <w:multiLevelType w:val="hybridMultilevel"/>
    <w:tmpl w:val="ABA2D3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83511075">
    <w:abstractNumId w:val="4"/>
  </w:num>
  <w:num w:numId="2" w16cid:durableId="306515827">
    <w:abstractNumId w:val="2"/>
  </w:num>
  <w:num w:numId="3" w16cid:durableId="2042700186">
    <w:abstractNumId w:val="0"/>
  </w:num>
  <w:num w:numId="4" w16cid:durableId="1467241248">
    <w:abstractNumId w:val="3"/>
  </w:num>
  <w:num w:numId="5" w16cid:durableId="502163689">
    <w:abstractNumId w:val="7"/>
  </w:num>
  <w:num w:numId="6" w16cid:durableId="1408109114">
    <w:abstractNumId w:val="1"/>
  </w:num>
  <w:num w:numId="7" w16cid:durableId="2053193167">
    <w:abstractNumId w:val="6"/>
  </w:num>
  <w:num w:numId="8" w16cid:durableId="1750468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58"/>
    <w:rsid w:val="00037258"/>
    <w:rsid w:val="004706FE"/>
    <w:rsid w:val="005C70BF"/>
    <w:rsid w:val="00601404"/>
    <w:rsid w:val="006A5129"/>
    <w:rsid w:val="00C525EA"/>
    <w:rsid w:val="00D3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EE2B"/>
  <w15:chartTrackingRefBased/>
  <w15:docId w15:val="{96E2D3F9-DF7B-42A9-97B6-7B8482DC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2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2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2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2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2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2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2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2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2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2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dcterms:created xsi:type="dcterms:W3CDTF">2025-06-16T11:50:00Z</dcterms:created>
  <dcterms:modified xsi:type="dcterms:W3CDTF">2025-06-16T11:50:00Z</dcterms:modified>
</cp:coreProperties>
</file>