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F33E" w14:textId="77777777" w:rsidR="008E1792" w:rsidRDefault="008E1792" w:rsidP="008E17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792">
        <w:rPr>
          <w:rFonts w:ascii="Times New Roman" w:hAnsi="Times New Roman" w:cs="Times New Roman"/>
          <w:b/>
          <w:bCs/>
          <w:sz w:val="24"/>
          <w:szCs w:val="24"/>
        </w:rPr>
        <w:t>Sprawozdanie z realizacji kampanii „Odprowadzam Sam”</w:t>
      </w:r>
    </w:p>
    <w:p w14:paraId="45FBC5B5" w14:textId="14166E96" w:rsidR="008E1792" w:rsidRDefault="008E1792" w:rsidP="008E17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792">
        <w:rPr>
          <w:rFonts w:ascii="Times New Roman" w:hAnsi="Times New Roman" w:cs="Times New Roman"/>
          <w:sz w:val="24"/>
          <w:szCs w:val="24"/>
        </w:rPr>
        <w:br/>
      </w:r>
      <w:r w:rsidRPr="008E1792">
        <w:rPr>
          <w:rFonts w:ascii="Times New Roman" w:hAnsi="Times New Roman" w:cs="Times New Roman"/>
          <w:b/>
          <w:bCs/>
          <w:sz w:val="24"/>
          <w:szCs w:val="24"/>
        </w:rPr>
        <w:t>Grupa „Smerfy”</w:t>
      </w:r>
    </w:p>
    <w:p w14:paraId="16AD7071" w14:textId="3367C591" w:rsidR="008E1792" w:rsidRPr="008E1792" w:rsidRDefault="008E1792" w:rsidP="008E1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Czas trwania: 31 III – 30 V 2025r.</w:t>
      </w:r>
    </w:p>
    <w:p w14:paraId="66DC7D1B" w14:textId="77777777" w:rsidR="008E1792" w:rsidRPr="008E1792" w:rsidRDefault="008E1792" w:rsidP="008E1792">
      <w:pPr>
        <w:jc w:val="both"/>
        <w:rPr>
          <w:rFonts w:ascii="Times New Roman" w:hAnsi="Times New Roman" w:cs="Times New Roman"/>
          <w:sz w:val="24"/>
          <w:szCs w:val="24"/>
        </w:rPr>
      </w:pPr>
      <w:r w:rsidRPr="008E1792">
        <w:rPr>
          <w:rFonts w:ascii="Times New Roman" w:hAnsi="Times New Roman" w:cs="Times New Roman"/>
          <w:sz w:val="24"/>
          <w:szCs w:val="24"/>
        </w:rPr>
        <w:t>W roku szkolnym 2024/2025 nasza grupa „Smerfy” aktywnie uczestniczyła w kampanii „Odprowadzam Sam” organizowanej przez Gdyńskie Centrum Sportu. Kampania była skierowana do przedszkolaków w wieku 4–7 lat, ich rodziców oraz nauczycieli, promując ekologiczne i zdrowe formy transportu na trasie do przedszkola.</w:t>
      </w:r>
    </w:p>
    <w:p w14:paraId="33B8522C" w14:textId="77777777" w:rsidR="008E1792" w:rsidRPr="008E1792" w:rsidRDefault="008E1792" w:rsidP="008E1792">
      <w:pPr>
        <w:jc w:val="both"/>
        <w:rPr>
          <w:rFonts w:ascii="Times New Roman" w:hAnsi="Times New Roman" w:cs="Times New Roman"/>
          <w:sz w:val="24"/>
          <w:szCs w:val="24"/>
        </w:rPr>
      </w:pPr>
      <w:r w:rsidRPr="008E1792">
        <w:rPr>
          <w:rFonts w:ascii="Times New Roman" w:hAnsi="Times New Roman" w:cs="Times New Roman"/>
          <w:sz w:val="24"/>
          <w:szCs w:val="24"/>
        </w:rPr>
        <w:t>W ramach kampanii dzieci wraz z rodzicami codziennie starały się docierać do przedszkola pieszo, na rowerze, hulajnodze lub komunikacją miejską. Za każdy taki dzień dzieci otrzymywały od wychowawcy naklejki, które umieszczały na specjalnym plakacie-drzewku. Uczestnictwo w tej aktywności wywołało duże zaangażowanie oraz radość wśród dzieci, które z dumą obserwowały rosnące „drzewko” naklejek.</w:t>
      </w:r>
    </w:p>
    <w:p w14:paraId="0C0D2E60" w14:textId="77777777" w:rsidR="008E1792" w:rsidRPr="008E1792" w:rsidRDefault="008E1792" w:rsidP="008E1792">
      <w:pPr>
        <w:jc w:val="both"/>
        <w:rPr>
          <w:rFonts w:ascii="Times New Roman" w:hAnsi="Times New Roman" w:cs="Times New Roman"/>
          <w:sz w:val="24"/>
          <w:szCs w:val="24"/>
        </w:rPr>
      </w:pPr>
      <w:r w:rsidRPr="008E1792">
        <w:rPr>
          <w:rFonts w:ascii="Times New Roman" w:hAnsi="Times New Roman" w:cs="Times New Roman"/>
          <w:sz w:val="24"/>
          <w:szCs w:val="24"/>
        </w:rPr>
        <w:t>Udział w kampanii „Odprowadzam Sam” przyczynił się do zwiększenia świadomości dzieci i rodziców na temat znaczenia ekologicznych form transportu oraz promował aktywność fizyczną i bezpieczeństwo w drodze do przedszkola. Rodzice pozytywnie ocenili inicjatywę, podkreślając, że dzieci chętniej podejmowały aktywność ruchową i były dumne ze swoich osiągnięć.</w:t>
      </w:r>
    </w:p>
    <w:p w14:paraId="70B8D890" w14:textId="77777777" w:rsidR="008E1792" w:rsidRPr="008E1792" w:rsidRDefault="008E1792" w:rsidP="008E1792">
      <w:pPr>
        <w:jc w:val="both"/>
        <w:rPr>
          <w:rFonts w:ascii="Times New Roman" w:hAnsi="Times New Roman" w:cs="Times New Roman"/>
          <w:sz w:val="24"/>
          <w:szCs w:val="24"/>
        </w:rPr>
      </w:pPr>
      <w:r w:rsidRPr="008E1792">
        <w:rPr>
          <w:rFonts w:ascii="Times New Roman" w:hAnsi="Times New Roman" w:cs="Times New Roman"/>
          <w:sz w:val="24"/>
          <w:szCs w:val="24"/>
        </w:rPr>
        <w:t>Podsumowując, kampania spełniła swoje cele edukacyjne i wychowawcze, wzmacniając wśród najmłodszych proekologiczne postawy oraz promując zdrowy i aktywny styl życia.</w:t>
      </w:r>
    </w:p>
    <w:p w14:paraId="24D96E25" w14:textId="77777777" w:rsidR="005C70BF" w:rsidRDefault="005C70BF"/>
    <w:sectPr w:rsidR="005C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92"/>
    <w:rsid w:val="005C70BF"/>
    <w:rsid w:val="00601404"/>
    <w:rsid w:val="008E1792"/>
    <w:rsid w:val="00B834D1"/>
    <w:rsid w:val="00C525EA"/>
    <w:rsid w:val="00D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46EB"/>
  <w15:chartTrackingRefBased/>
  <w15:docId w15:val="{865F3527-757E-4F40-B44D-0690BF74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7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7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7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7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7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7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cp:lastPrinted>2025-06-16T11:49:00Z</cp:lastPrinted>
  <dcterms:created xsi:type="dcterms:W3CDTF">2025-06-16T11:49:00Z</dcterms:created>
  <dcterms:modified xsi:type="dcterms:W3CDTF">2025-06-16T11:49:00Z</dcterms:modified>
</cp:coreProperties>
</file>