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B529" w14:textId="4D99A064" w:rsidR="009746DF" w:rsidRPr="009746DF" w:rsidRDefault="009746DF" w:rsidP="00974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6DF">
        <w:rPr>
          <w:rFonts w:ascii="Times New Roman" w:hAnsi="Times New Roman" w:cs="Times New Roman"/>
          <w:b/>
          <w:bCs/>
          <w:sz w:val="24"/>
          <w:szCs w:val="24"/>
        </w:rPr>
        <w:t>Sprawozdanie z realizacji „Narodowego Programu Rozwoju Czytelnictwa”</w:t>
      </w:r>
    </w:p>
    <w:p w14:paraId="0E73B1A6" w14:textId="7038EFF6" w:rsidR="009746DF" w:rsidRPr="009746DF" w:rsidRDefault="009746DF" w:rsidP="009746DF">
      <w:pPr>
        <w:jc w:val="both"/>
        <w:rPr>
          <w:rFonts w:ascii="Times New Roman" w:hAnsi="Times New Roman" w:cs="Times New Roman"/>
          <w:sz w:val="24"/>
          <w:szCs w:val="24"/>
        </w:rPr>
      </w:pPr>
      <w:r w:rsidRPr="009746DF">
        <w:rPr>
          <w:rFonts w:ascii="Times New Roman" w:hAnsi="Times New Roman" w:cs="Times New Roman"/>
          <w:sz w:val="24"/>
          <w:szCs w:val="24"/>
        </w:rPr>
        <w:t xml:space="preserve">W roku szkolnym 2024/2025 grupa IV „Smerfy” aktywnie uczestniczyła w działaniach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46DF">
        <w:rPr>
          <w:rFonts w:ascii="Times New Roman" w:hAnsi="Times New Roman" w:cs="Times New Roman"/>
          <w:sz w:val="24"/>
          <w:szCs w:val="24"/>
        </w:rPr>
        <w:t>w ramach „Narodowego Programu Rozwoju Czytelnictwa”, realizowanego przez Ministerstwo Kultury i Dziedzictwa Narodowego przy wsparciu Biblioteki Narodowej, Instytutu Książki, Narodowego Centrum Kultury oraz we współpracy z Ministerstwem Edukacji i Nauki.</w:t>
      </w:r>
    </w:p>
    <w:p w14:paraId="0772F949" w14:textId="0C02B01F" w:rsidR="009746DF" w:rsidRDefault="00D462F5" w:rsidP="009746DF">
      <w:pPr>
        <w:jc w:val="both"/>
        <w:rPr>
          <w:rFonts w:ascii="Times New Roman" w:hAnsi="Times New Roman" w:cs="Times New Roman"/>
          <w:sz w:val="24"/>
          <w:szCs w:val="24"/>
        </w:rPr>
      </w:pPr>
      <w:r w:rsidRPr="00D462F5">
        <w:rPr>
          <w:rFonts w:ascii="Times New Roman" w:hAnsi="Times New Roman" w:cs="Times New Roman"/>
          <w:sz w:val="24"/>
          <w:szCs w:val="24"/>
        </w:rPr>
        <w:t>Celem programu było promowanie czytelnictwa wśród dzieci oraz wzmacnianie roli książki w życiu codziennym przedszkolaka i jego rodziny</w:t>
      </w:r>
      <w:r w:rsidR="00346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88409" w14:textId="3EA3600C" w:rsidR="00346C37" w:rsidRPr="00346C37" w:rsidRDefault="00346C37" w:rsidP="00346C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46C37">
        <w:rPr>
          <w:rFonts w:ascii="Times New Roman" w:hAnsi="Times New Roman" w:cs="Times New Roman"/>
          <w:sz w:val="24"/>
          <w:szCs w:val="24"/>
        </w:rPr>
        <w:t>ramach działań przeprowadzono:</w:t>
      </w:r>
    </w:p>
    <w:p w14:paraId="5C6E3E43" w14:textId="77777777" w:rsidR="00346C37" w:rsidRPr="00346C37" w:rsidRDefault="00346C37" w:rsidP="00346C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>zajęcia edukacyjne w bibliotece, podczas których dzieci zapoznały się z funkcjonowaniem biblioteki, zasadami wypożyczania książek oraz wzięły udział w głośnym czytaniu,</w:t>
      </w:r>
    </w:p>
    <w:p w14:paraId="0C5766E3" w14:textId="77777777" w:rsidR="00346C37" w:rsidRPr="00346C37" w:rsidRDefault="00346C37" w:rsidP="00346C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>utworzono kącik czytelniczy w sali, w którym dzieci mogły samodzielnie przeglądać książki, słuchać opowiadań i korzystać z literatury dostosowanej do ich wieku,</w:t>
      </w:r>
    </w:p>
    <w:p w14:paraId="1012BE14" w14:textId="77777777" w:rsidR="00346C37" w:rsidRPr="00346C37" w:rsidRDefault="00346C37" w:rsidP="00346C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>uczestniczono w programie „Mały Miś w świecie wielkiej literatury”, dzięki któremu dzieci wspólnie z pluszowym misiem poznawały nowe książki i tworzyły własne ilustracje,</w:t>
      </w:r>
    </w:p>
    <w:p w14:paraId="3A12ADCD" w14:textId="77777777" w:rsidR="00346C37" w:rsidRPr="00346C37" w:rsidRDefault="00346C37" w:rsidP="00346C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>zaangażowano rodziców w akcję „Cała Polska czyta dzieciom”, zachęcając do wspólnego czytania w domu i w przedszkolu,</w:t>
      </w:r>
    </w:p>
    <w:p w14:paraId="68857C04" w14:textId="7199CAE3" w:rsidR="00346C37" w:rsidRPr="00346C37" w:rsidRDefault="00346C37" w:rsidP="00346C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 xml:space="preserve">dzieci wzięły udział w konkursach recytatorskich, prezentując swoje umiejętności językowe, pamięciowe i artystyczne – zarówno w przedszkolu, jak i na forum </w:t>
      </w:r>
      <w:r w:rsidR="00380CDB">
        <w:rPr>
          <w:rFonts w:ascii="Times New Roman" w:hAnsi="Times New Roman" w:cs="Times New Roman"/>
          <w:sz w:val="24"/>
          <w:szCs w:val="24"/>
        </w:rPr>
        <w:t xml:space="preserve">poza </w:t>
      </w:r>
      <w:r w:rsidRPr="00346C37">
        <w:rPr>
          <w:rFonts w:ascii="Times New Roman" w:hAnsi="Times New Roman" w:cs="Times New Roman"/>
          <w:sz w:val="24"/>
          <w:szCs w:val="24"/>
        </w:rPr>
        <w:t>przedszkolnym.</w:t>
      </w:r>
    </w:p>
    <w:p w14:paraId="74F653F6" w14:textId="77777777" w:rsidR="004B6C7F" w:rsidRDefault="00346C37" w:rsidP="000D2F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b/>
          <w:bCs/>
          <w:sz w:val="24"/>
          <w:szCs w:val="24"/>
        </w:rPr>
        <w:t>Efekty realizacji programu:</w:t>
      </w:r>
      <w:r w:rsidR="004B6C7F" w:rsidRPr="004B6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C9994" w14:textId="1A4F72DD" w:rsidR="004B6C7F" w:rsidRPr="009746DF" w:rsidRDefault="004B6C7F" w:rsidP="004B6C7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6DF">
        <w:rPr>
          <w:rFonts w:ascii="Times New Roman" w:hAnsi="Times New Roman" w:cs="Times New Roman"/>
          <w:sz w:val="24"/>
          <w:szCs w:val="24"/>
        </w:rPr>
        <w:t>Wzrost zainteresowania książką – dzieci chętnie sięgały po literaturę dziecięcą, zarówno w kąciku czytelniczym, jak i w domu.</w:t>
      </w:r>
    </w:p>
    <w:p w14:paraId="6DDCB002" w14:textId="77777777" w:rsidR="004B6C7F" w:rsidRPr="009746DF" w:rsidRDefault="004B6C7F" w:rsidP="004B6C7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6DF">
        <w:rPr>
          <w:rFonts w:ascii="Times New Roman" w:hAnsi="Times New Roman" w:cs="Times New Roman"/>
          <w:sz w:val="24"/>
          <w:szCs w:val="24"/>
        </w:rPr>
        <w:t>Rozwój kompetencji językowych – uczestnictwo w czytelniczych zajęciach wpłynęło na bogacenie słownictwa, poprawę umiejętności wypowiadania się i rozumienia tekstu.</w:t>
      </w:r>
    </w:p>
    <w:p w14:paraId="4659367C" w14:textId="77777777" w:rsidR="004B6C7F" w:rsidRPr="009746DF" w:rsidRDefault="004B6C7F" w:rsidP="004B6C7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6DF">
        <w:rPr>
          <w:rFonts w:ascii="Times New Roman" w:hAnsi="Times New Roman" w:cs="Times New Roman"/>
          <w:sz w:val="24"/>
          <w:szCs w:val="24"/>
        </w:rPr>
        <w:t>Wzrost świadomości czytelniczej u dzieci – przedszkolaki poznały zasady korzystania z biblioteki, sposób obchodzenia się z książką, a także różnorodne gatunki literackie.</w:t>
      </w:r>
    </w:p>
    <w:p w14:paraId="678C1354" w14:textId="77777777" w:rsidR="004B6C7F" w:rsidRPr="009746DF" w:rsidRDefault="004B6C7F" w:rsidP="004B6C7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6DF">
        <w:rPr>
          <w:rFonts w:ascii="Times New Roman" w:hAnsi="Times New Roman" w:cs="Times New Roman"/>
          <w:sz w:val="24"/>
          <w:szCs w:val="24"/>
        </w:rPr>
        <w:t>Aktywizacja rodziców – zaangażowanie rodzin w akcje takie jak „Cała Polska czyta dzieciom” przyczyniło się do wspólnego, rodzinnego spędzania czasu przy książce.</w:t>
      </w:r>
    </w:p>
    <w:p w14:paraId="41EE2C74" w14:textId="1CBD1CCF" w:rsidR="00346C37" w:rsidRPr="00346C37" w:rsidRDefault="004B6C7F" w:rsidP="000D2FD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6DF">
        <w:rPr>
          <w:rFonts w:ascii="Times New Roman" w:hAnsi="Times New Roman" w:cs="Times New Roman"/>
          <w:sz w:val="24"/>
          <w:szCs w:val="24"/>
        </w:rPr>
        <w:t xml:space="preserve">Wzbogacenie codziennej pracy dydaktyczno-wychowawczej – literatura stała się punktem wyjścia do wielu działań plastycznych, teatralnych, językowych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46DF">
        <w:rPr>
          <w:rFonts w:ascii="Times New Roman" w:hAnsi="Times New Roman" w:cs="Times New Roman"/>
          <w:sz w:val="24"/>
          <w:szCs w:val="24"/>
        </w:rPr>
        <w:t>i tematycznych</w:t>
      </w:r>
    </w:p>
    <w:p w14:paraId="1EF35E76" w14:textId="6FDD80B3" w:rsidR="00346C37" w:rsidRPr="00346C37" w:rsidRDefault="00346C37" w:rsidP="000D2F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b/>
          <w:bCs/>
          <w:sz w:val="24"/>
          <w:szCs w:val="24"/>
        </w:rPr>
        <w:t>Wnioski:</w:t>
      </w:r>
    </w:p>
    <w:p w14:paraId="797B929B" w14:textId="77777777" w:rsidR="00346C37" w:rsidRPr="00346C37" w:rsidRDefault="00346C37" w:rsidP="00346C37">
      <w:pPr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 xml:space="preserve">Program spotkał się z dużym zainteresowaniem dzieci i ich rodziców. Dzieci chętnie słuchały bajek, opowiadały o nich, ilustrowały wysłuchane historie, a rodzice aktywnie wspierali działania czytelnicze – zarówno w domu, jak i podczas wydarzeń przedszkolnych. Dużym sukcesem był również udział dzieci w konkursach recytatorskich, które przyczyniły się do </w:t>
      </w:r>
      <w:r w:rsidRPr="00346C37">
        <w:rPr>
          <w:rFonts w:ascii="Times New Roman" w:hAnsi="Times New Roman" w:cs="Times New Roman"/>
          <w:sz w:val="24"/>
          <w:szCs w:val="24"/>
        </w:rPr>
        <w:lastRenderedPageBreak/>
        <w:t>rozwoju ich kompetencji językowych i prezentacyjnych. Wspólne działania pokazały, jak ważną rolę w edukacji dziecka pełni książka oraz kontakt z literaturą od najmłodszych lat.</w:t>
      </w:r>
    </w:p>
    <w:p w14:paraId="197B6C44" w14:textId="77777777" w:rsidR="005C70BF" w:rsidRPr="009746DF" w:rsidRDefault="005C70BF" w:rsidP="009746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0BF" w:rsidRPr="00974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599F"/>
    <w:multiLevelType w:val="multilevel"/>
    <w:tmpl w:val="D65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97C01"/>
    <w:multiLevelType w:val="multilevel"/>
    <w:tmpl w:val="E5F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C09D5"/>
    <w:multiLevelType w:val="multilevel"/>
    <w:tmpl w:val="AB1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A700C"/>
    <w:multiLevelType w:val="multilevel"/>
    <w:tmpl w:val="83B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95907"/>
    <w:multiLevelType w:val="multilevel"/>
    <w:tmpl w:val="575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74D36"/>
    <w:multiLevelType w:val="multilevel"/>
    <w:tmpl w:val="85E8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783812">
    <w:abstractNumId w:val="1"/>
  </w:num>
  <w:num w:numId="2" w16cid:durableId="447622688">
    <w:abstractNumId w:val="2"/>
  </w:num>
  <w:num w:numId="3" w16cid:durableId="1674843330">
    <w:abstractNumId w:val="3"/>
  </w:num>
  <w:num w:numId="4" w16cid:durableId="215313323">
    <w:abstractNumId w:val="0"/>
  </w:num>
  <w:num w:numId="5" w16cid:durableId="683285464">
    <w:abstractNumId w:val="5"/>
  </w:num>
  <w:num w:numId="6" w16cid:durableId="1903560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DF"/>
    <w:rsid w:val="000D2FD2"/>
    <w:rsid w:val="000F16F1"/>
    <w:rsid w:val="00346C37"/>
    <w:rsid w:val="00380CDB"/>
    <w:rsid w:val="004B6C7F"/>
    <w:rsid w:val="00553100"/>
    <w:rsid w:val="005C70BF"/>
    <w:rsid w:val="005C7B3D"/>
    <w:rsid w:val="00601404"/>
    <w:rsid w:val="00642386"/>
    <w:rsid w:val="009746DF"/>
    <w:rsid w:val="00C525EA"/>
    <w:rsid w:val="00D462F5"/>
    <w:rsid w:val="00EA1415"/>
    <w:rsid w:val="00EC1665"/>
    <w:rsid w:val="00F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6D55"/>
  <w15:chartTrackingRefBased/>
  <w15:docId w15:val="{AB41F55E-84A6-4BDD-9DA5-83CCF4BD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4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6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6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6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6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6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6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6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6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6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6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cp:lastPrinted>2025-06-16T11:50:00Z</cp:lastPrinted>
  <dcterms:created xsi:type="dcterms:W3CDTF">2025-06-16T11:50:00Z</dcterms:created>
  <dcterms:modified xsi:type="dcterms:W3CDTF">2025-06-16T11:50:00Z</dcterms:modified>
</cp:coreProperties>
</file>