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6728D" w14:textId="10AC4EDF" w:rsidR="000747C3" w:rsidRPr="000747C3" w:rsidRDefault="000747C3" w:rsidP="000747C3">
      <w:pPr>
        <w:jc w:val="center"/>
        <w:rPr>
          <w:b/>
          <w:bCs/>
          <w:sz w:val="28"/>
          <w:szCs w:val="28"/>
        </w:rPr>
      </w:pPr>
      <w:r w:rsidRPr="000747C3">
        <w:rPr>
          <w:b/>
          <w:bCs/>
          <w:sz w:val="28"/>
          <w:szCs w:val="28"/>
        </w:rPr>
        <w:t>AMBASADOR EXPERYMENTU 2024/2025</w:t>
      </w:r>
    </w:p>
    <w:p w14:paraId="0649E24F" w14:textId="19FD5A68" w:rsidR="00CE5388" w:rsidRPr="000747C3" w:rsidRDefault="00CE5388" w:rsidP="000747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7C3">
        <w:rPr>
          <w:rFonts w:ascii="Times New Roman" w:hAnsi="Times New Roman" w:cs="Times New Roman"/>
          <w:sz w:val="24"/>
          <w:szCs w:val="24"/>
        </w:rPr>
        <w:t>Grupa ,,</w:t>
      </w:r>
      <w:r w:rsidR="00204CF2" w:rsidRPr="000747C3">
        <w:rPr>
          <w:rFonts w:ascii="Times New Roman" w:hAnsi="Times New Roman" w:cs="Times New Roman"/>
          <w:sz w:val="24"/>
          <w:szCs w:val="24"/>
        </w:rPr>
        <w:t xml:space="preserve">Puchatki” </w:t>
      </w:r>
      <w:r w:rsidRPr="000747C3">
        <w:rPr>
          <w:rFonts w:ascii="Times New Roman" w:hAnsi="Times New Roman" w:cs="Times New Roman"/>
          <w:sz w:val="24"/>
          <w:szCs w:val="24"/>
        </w:rPr>
        <w:t xml:space="preserve">bierze udział w programie ,,Ambasador </w:t>
      </w:r>
      <w:proofErr w:type="spellStart"/>
      <w:r w:rsidRPr="000747C3">
        <w:rPr>
          <w:rFonts w:ascii="Times New Roman" w:hAnsi="Times New Roman" w:cs="Times New Roman"/>
          <w:sz w:val="24"/>
          <w:szCs w:val="24"/>
        </w:rPr>
        <w:t>Experymentu</w:t>
      </w:r>
      <w:proofErr w:type="spellEnd"/>
      <w:r w:rsidRPr="000747C3">
        <w:rPr>
          <w:rFonts w:ascii="Times New Roman" w:hAnsi="Times New Roman" w:cs="Times New Roman"/>
          <w:sz w:val="24"/>
          <w:szCs w:val="24"/>
        </w:rPr>
        <w:t xml:space="preserve">”, którego organizatorem jest Centrum Nauki </w:t>
      </w:r>
      <w:proofErr w:type="spellStart"/>
      <w:r w:rsidRPr="000747C3">
        <w:rPr>
          <w:rFonts w:ascii="Times New Roman" w:hAnsi="Times New Roman" w:cs="Times New Roman"/>
          <w:sz w:val="24"/>
          <w:szCs w:val="24"/>
        </w:rPr>
        <w:t>Experyment</w:t>
      </w:r>
      <w:proofErr w:type="spellEnd"/>
      <w:r w:rsidRPr="000747C3">
        <w:rPr>
          <w:rFonts w:ascii="Times New Roman" w:hAnsi="Times New Roman" w:cs="Times New Roman"/>
          <w:sz w:val="24"/>
          <w:szCs w:val="24"/>
        </w:rPr>
        <w:t xml:space="preserve"> w Gdyni. Odpowiedzialną osobą za realizację tego program</w:t>
      </w:r>
      <w:r w:rsidR="00670CB3" w:rsidRPr="000747C3">
        <w:rPr>
          <w:rFonts w:ascii="Times New Roman" w:hAnsi="Times New Roman" w:cs="Times New Roman"/>
          <w:sz w:val="24"/>
          <w:szCs w:val="24"/>
        </w:rPr>
        <w:t>u</w:t>
      </w:r>
      <w:r w:rsidRPr="000747C3">
        <w:rPr>
          <w:rFonts w:ascii="Times New Roman" w:hAnsi="Times New Roman" w:cs="Times New Roman"/>
          <w:sz w:val="24"/>
          <w:szCs w:val="24"/>
        </w:rPr>
        <w:t xml:space="preserve"> jest </w:t>
      </w:r>
      <w:r w:rsidR="00EB1669" w:rsidRPr="000747C3">
        <w:rPr>
          <w:rFonts w:ascii="Times New Roman" w:hAnsi="Times New Roman" w:cs="Times New Roman"/>
          <w:sz w:val="24"/>
          <w:szCs w:val="24"/>
        </w:rPr>
        <w:t xml:space="preserve">nauczyciel - Wioleta Lipka, która jest tzw. </w:t>
      </w:r>
      <w:r w:rsidRPr="000747C3">
        <w:rPr>
          <w:rFonts w:ascii="Times New Roman" w:hAnsi="Times New Roman" w:cs="Times New Roman"/>
          <w:sz w:val="24"/>
          <w:szCs w:val="24"/>
        </w:rPr>
        <w:t>Ambasador</w:t>
      </w:r>
      <w:r w:rsidR="00EB1669" w:rsidRPr="000747C3">
        <w:rPr>
          <w:rFonts w:ascii="Times New Roman" w:hAnsi="Times New Roman" w:cs="Times New Roman"/>
          <w:sz w:val="24"/>
          <w:szCs w:val="24"/>
        </w:rPr>
        <w:t>em.</w:t>
      </w:r>
      <w:r w:rsidR="003B1AF7" w:rsidRPr="000747C3">
        <w:rPr>
          <w:rFonts w:ascii="Times New Roman" w:hAnsi="Times New Roman" w:cs="Times New Roman"/>
          <w:sz w:val="24"/>
          <w:szCs w:val="24"/>
        </w:rPr>
        <w:t xml:space="preserve">   </w:t>
      </w:r>
      <w:r w:rsidR="00670CB3" w:rsidRPr="000747C3">
        <w:rPr>
          <w:rFonts w:ascii="Times New Roman" w:hAnsi="Times New Roman" w:cs="Times New Roman"/>
          <w:sz w:val="24"/>
          <w:szCs w:val="24"/>
        </w:rPr>
        <w:t xml:space="preserve"> </w:t>
      </w:r>
      <w:r w:rsidRPr="000747C3">
        <w:rPr>
          <w:rFonts w:ascii="Times New Roman" w:hAnsi="Times New Roman" w:cs="Times New Roman"/>
          <w:sz w:val="24"/>
          <w:szCs w:val="24"/>
        </w:rPr>
        <w:t xml:space="preserve">Ambasador realizuje zadania, za które przyznawane </w:t>
      </w:r>
      <w:r w:rsidR="00EB1669" w:rsidRPr="000747C3">
        <w:rPr>
          <w:rFonts w:ascii="Times New Roman" w:hAnsi="Times New Roman" w:cs="Times New Roman"/>
          <w:sz w:val="24"/>
          <w:szCs w:val="24"/>
        </w:rPr>
        <w:t xml:space="preserve">są </w:t>
      </w:r>
      <w:r w:rsidRPr="000747C3">
        <w:rPr>
          <w:rFonts w:ascii="Times New Roman" w:hAnsi="Times New Roman" w:cs="Times New Roman"/>
          <w:sz w:val="24"/>
          <w:szCs w:val="24"/>
        </w:rPr>
        <w:t>punkty zgodnie z poda</w:t>
      </w:r>
      <w:r w:rsidR="00EB1669" w:rsidRPr="000747C3">
        <w:rPr>
          <w:rFonts w:ascii="Times New Roman" w:hAnsi="Times New Roman" w:cs="Times New Roman"/>
          <w:sz w:val="24"/>
          <w:szCs w:val="24"/>
        </w:rPr>
        <w:t>ną</w:t>
      </w:r>
      <w:r w:rsidRPr="000747C3">
        <w:rPr>
          <w:rFonts w:ascii="Times New Roman" w:hAnsi="Times New Roman" w:cs="Times New Roman"/>
          <w:sz w:val="24"/>
          <w:szCs w:val="24"/>
        </w:rPr>
        <w:t xml:space="preserve"> niżej tabelką.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8"/>
        <w:gridCol w:w="7206"/>
        <w:gridCol w:w="1468"/>
      </w:tblGrid>
      <w:tr w:rsidR="00EB1669" w:rsidRPr="000747C3" w14:paraId="3C39E0E2" w14:textId="77777777" w:rsidTr="000747C3">
        <w:trPr>
          <w:trHeight w:hRule="exact" w:val="350"/>
        </w:trPr>
        <w:tc>
          <w:tcPr>
            <w:tcW w:w="222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cMar>
              <w:left w:w="0" w:type="dxa"/>
              <w:right w:w="0" w:type="dxa"/>
            </w:tcMar>
          </w:tcPr>
          <w:p w14:paraId="79038588" w14:textId="77777777" w:rsidR="00EB1669" w:rsidRPr="000747C3" w:rsidRDefault="00EB1669" w:rsidP="00476466">
            <w:pPr>
              <w:autoSpaceDE w:val="0"/>
              <w:autoSpaceDN w:val="0"/>
              <w:spacing w:before="44" w:after="0" w:line="19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Lp. </w:t>
            </w:r>
          </w:p>
        </w:tc>
        <w:tc>
          <w:tcPr>
            <w:tcW w:w="3961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AE3D4"/>
            <w:tcMar>
              <w:left w:w="0" w:type="dxa"/>
              <w:right w:w="0" w:type="dxa"/>
            </w:tcMar>
          </w:tcPr>
          <w:p w14:paraId="1726AD5E" w14:textId="77777777" w:rsidR="00EB1669" w:rsidRPr="000747C3" w:rsidRDefault="00EB1669" w:rsidP="00476466">
            <w:pPr>
              <w:autoSpaceDE w:val="0"/>
              <w:autoSpaceDN w:val="0"/>
              <w:spacing w:before="44" w:after="0" w:line="194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ZADANIE </w:t>
            </w:r>
          </w:p>
        </w:tc>
        <w:tc>
          <w:tcPr>
            <w:tcW w:w="818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cMar>
              <w:left w:w="0" w:type="dxa"/>
              <w:right w:w="0" w:type="dxa"/>
            </w:tcMar>
          </w:tcPr>
          <w:p w14:paraId="41D5A579" w14:textId="77777777" w:rsidR="00EB1669" w:rsidRPr="000747C3" w:rsidRDefault="00EB1669" w:rsidP="00476466">
            <w:pPr>
              <w:autoSpaceDE w:val="0"/>
              <w:autoSpaceDN w:val="0"/>
              <w:spacing w:before="38" w:after="0" w:line="197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Liczba punktów </w:t>
            </w:r>
          </w:p>
        </w:tc>
      </w:tr>
      <w:tr w:rsidR="00EB1669" w:rsidRPr="000747C3" w14:paraId="1B7EF194" w14:textId="77777777" w:rsidTr="000747C3">
        <w:trPr>
          <w:trHeight w:hRule="exact" w:val="254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751459" w14:textId="77777777" w:rsidR="00EB1669" w:rsidRPr="000747C3" w:rsidRDefault="00EB1669" w:rsidP="00476466">
            <w:pPr>
              <w:autoSpaceDE w:val="0"/>
              <w:autoSpaceDN w:val="0"/>
              <w:spacing w:before="42" w:after="0" w:line="194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D9A506F" w14:textId="77777777" w:rsidR="00EB1669" w:rsidRPr="000747C3" w:rsidRDefault="00EB1669" w:rsidP="00476466">
            <w:pPr>
              <w:autoSpaceDE w:val="0"/>
              <w:autoSpaceDN w:val="0"/>
              <w:spacing w:before="42" w:after="0" w:line="194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Wizyta w CN </w:t>
            </w:r>
            <w:proofErr w:type="spellStart"/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Experyment</w:t>
            </w:r>
            <w:proofErr w:type="spellEnd"/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0C6B58" w14:textId="77777777" w:rsidR="00EB1669" w:rsidRPr="000747C3" w:rsidRDefault="00EB1669" w:rsidP="0047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669" w:rsidRPr="000747C3" w14:paraId="1383D69C" w14:textId="77777777" w:rsidTr="000747C3">
        <w:trPr>
          <w:trHeight w:hRule="exact" w:val="252"/>
        </w:trPr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066FBD" w14:textId="77777777" w:rsidR="00EB1669" w:rsidRPr="000747C3" w:rsidRDefault="00EB1669" w:rsidP="0047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1F98F9C" w14:textId="77777777" w:rsidR="00EB1669" w:rsidRPr="000747C3" w:rsidRDefault="00EB1669" w:rsidP="00476466">
            <w:pPr>
              <w:autoSpaceDE w:val="0"/>
              <w:autoSpaceDN w:val="0"/>
              <w:spacing w:before="40" w:after="0" w:line="197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Samodzielne zwiedzanie wystaw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072785" w14:textId="77777777" w:rsidR="00EB1669" w:rsidRPr="000747C3" w:rsidRDefault="00EB1669" w:rsidP="00476466">
            <w:pPr>
              <w:autoSpaceDE w:val="0"/>
              <w:autoSpaceDN w:val="0"/>
              <w:spacing w:before="36" w:after="0" w:line="197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10 pkt </w:t>
            </w:r>
          </w:p>
        </w:tc>
      </w:tr>
      <w:tr w:rsidR="00EB1669" w:rsidRPr="000747C3" w14:paraId="018262C5" w14:textId="77777777" w:rsidTr="000747C3">
        <w:trPr>
          <w:trHeight w:hRule="exact" w:val="254"/>
        </w:trPr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3CCE87A" w14:textId="77777777" w:rsidR="00EB1669" w:rsidRPr="000747C3" w:rsidRDefault="00EB1669" w:rsidP="0047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26FF66F0" w14:textId="77777777" w:rsidR="00EB1669" w:rsidRPr="000747C3" w:rsidRDefault="00EB1669" w:rsidP="00476466">
            <w:pPr>
              <w:autoSpaceDE w:val="0"/>
              <w:autoSpaceDN w:val="0"/>
              <w:spacing w:before="44" w:after="0" w:line="197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Zwiedzanie z edukatorem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1CDE21" w14:textId="77777777" w:rsidR="00EB1669" w:rsidRPr="000747C3" w:rsidRDefault="00EB1669" w:rsidP="00476466">
            <w:pPr>
              <w:autoSpaceDE w:val="0"/>
              <w:autoSpaceDN w:val="0"/>
              <w:spacing w:before="40" w:after="0" w:line="197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15 pkt </w:t>
            </w:r>
          </w:p>
        </w:tc>
      </w:tr>
      <w:tr w:rsidR="00EB1669" w:rsidRPr="000747C3" w14:paraId="298F94CB" w14:textId="77777777" w:rsidTr="000747C3">
        <w:trPr>
          <w:trHeight w:hRule="exact" w:val="254"/>
        </w:trPr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13DDB0" w14:textId="77777777" w:rsidR="00EB1669" w:rsidRPr="000747C3" w:rsidRDefault="00EB1669" w:rsidP="0047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F2C4C4E" w14:textId="77777777" w:rsidR="00EB1669" w:rsidRPr="000747C3" w:rsidRDefault="00EB1669" w:rsidP="00476466">
            <w:pPr>
              <w:autoSpaceDE w:val="0"/>
              <w:autoSpaceDN w:val="0"/>
              <w:spacing w:before="44" w:after="0" w:line="197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Udział tylko w zajęciach edukacyjnych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78277B" w14:textId="77777777" w:rsidR="00EB1669" w:rsidRPr="000747C3" w:rsidRDefault="00EB1669" w:rsidP="00476466">
            <w:pPr>
              <w:autoSpaceDE w:val="0"/>
              <w:autoSpaceDN w:val="0"/>
              <w:spacing w:before="38" w:after="0" w:line="197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15 pkt </w:t>
            </w:r>
          </w:p>
        </w:tc>
      </w:tr>
      <w:tr w:rsidR="00EB1669" w:rsidRPr="000747C3" w14:paraId="0BEE6136" w14:textId="77777777" w:rsidTr="000747C3">
        <w:trPr>
          <w:trHeight w:hRule="exact" w:val="254"/>
        </w:trPr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44BF402" w14:textId="77777777" w:rsidR="00EB1669" w:rsidRPr="000747C3" w:rsidRDefault="00EB1669" w:rsidP="0047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0DCB668" w14:textId="77777777" w:rsidR="00EB1669" w:rsidRPr="000747C3" w:rsidRDefault="00EB1669" w:rsidP="00476466">
            <w:pPr>
              <w:autoSpaceDE w:val="0"/>
              <w:autoSpaceDN w:val="0"/>
              <w:spacing w:before="40" w:after="0" w:line="197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Zwiedzanie wystaw + udział w zajęciach edukacyjnych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4EB122" w14:textId="77777777" w:rsidR="00EB1669" w:rsidRPr="000747C3" w:rsidRDefault="00EB1669" w:rsidP="00476466">
            <w:pPr>
              <w:autoSpaceDE w:val="0"/>
              <w:autoSpaceDN w:val="0"/>
              <w:spacing w:before="36" w:after="0" w:line="197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20 pkt </w:t>
            </w:r>
          </w:p>
        </w:tc>
      </w:tr>
      <w:tr w:rsidR="00EB1669" w:rsidRPr="000747C3" w14:paraId="11208E3B" w14:textId="77777777" w:rsidTr="009D71DB">
        <w:trPr>
          <w:trHeight w:hRule="exact" w:val="1043"/>
        </w:trPr>
        <w:tc>
          <w:tcPr>
            <w:tcW w:w="222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1411C2" w14:textId="77777777" w:rsidR="00EB1669" w:rsidRPr="000747C3" w:rsidRDefault="00EB1669" w:rsidP="00476466">
            <w:pPr>
              <w:autoSpaceDE w:val="0"/>
              <w:autoSpaceDN w:val="0"/>
              <w:spacing w:before="44" w:after="0" w:line="194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961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3FA21B5" w14:textId="77777777" w:rsidR="00EB1669" w:rsidRPr="000747C3" w:rsidRDefault="00EB1669" w:rsidP="00476466">
            <w:pPr>
              <w:autoSpaceDE w:val="0"/>
              <w:autoSpaceDN w:val="0"/>
              <w:spacing w:before="44" w:after="0" w:line="245" w:lineRule="auto"/>
              <w:ind w:left="104" w:right="14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ScienceCom</w:t>
            </w:r>
            <w:proofErr w:type="spellEnd"/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747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Udział klasy ze szkoły Ambasadora w pierwszym dniu wydarzenia 18.11.2022 r. </w:t>
            </w:r>
          </w:p>
        </w:tc>
        <w:tc>
          <w:tcPr>
            <w:tcW w:w="818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EBFB9C" w14:textId="77777777" w:rsidR="00EB1669" w:rsidRPr="000747C3" w:rsidRDefault="00EB1669" w:rsidP="00476466">
            <w:pPr>
              <w:autoSpaceDE w:val="0"/>
              <w:autoSpaceDN w:val="0"/>
              <w:spacing w:before="38" w:after="0" w:line="197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 pkt</w:t>
            </w: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za wizytę </w:t>
            </w:r>
          </w:p>
        </w:tc>
      </w:tr>
      <w:tr w:rsidR="00EB1669" w:rsidRPr="000747C3" w14:paraId="1346B2A9" w14:textId="77777777" w:rsidTr="009D71DB">
        <w:trPr>
          <w:trHeight w:hRule="exact" w:val="1005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FD18F8" w14:textId="77777777" w:rsidR="00EB1669" w:rsidRPr="000747C3" w:rsidRDefault="00EB1669" w:rsidP="00476466">
            <w:pPr>
              <w:autoSpaceDE w:val="0"/>
              <w:autoSpaceDN w:val="0"/>
              <w:spacing w:before="44" w:after="0" w:line="197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961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0B3AA07" w14:textId="77777777" w:rsidR="00EB1669" w:rsidRPr="000747C3" w:rsidRDefault="00EB1669" w:rsidP="00476466">
            <w:pPr>
              <w:autoSpaceDE w:val="0"/>
              <w:autoSpaceDN w:val="0"/>
              <w:spacing w:before="44" w:after="0" w:line="245" w:lineRule="auto"/>
              <w:ind w:left="104" w:right="1728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Akademia Edukatora Klimatu </w:t>
            </w:r>
            <w:r w:rsidRPr="000747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Udział klasy ze szkoły Ambasadora w dwóch lekcjach (stacjonarnej i online).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8E9067" w14:textId="77777777" w:rsidR="00EB1669" w:rsidRPr="000747C3" w:rsidRDefault="00EB1669" w:rsidP="00476466">
            <w:pPr>
              <w:autoSpaceDE w:val="0"/>
              <w:autoSpaceDN w:val="0"/>
              <w:spacing w:before="40" w:after="0" w:line="197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klasa = </w:t>
            </w:r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 pkt</w:t>
            </w:r>
          </w:p>
        </w:tc>
      </w:tr>
      <w:tr w:rsidR="00EB1669" w:rsidRPr="000747C3" w14:paraId="04DE2DAD" w14:textId="77777777" w:rsidTr="009D71DB">
        <w:trPr>
          <w:trHeight w:hRule="exact" w:val="1271"/>
        </w:trPr>
        <w:tc>
          <w:tcPr>
            <w:tcW w:w="22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40BECF" w14:textId="77777777" w:rsidR="00EB1669" w:rsidRPr="000747C3" w:rsidRDefault="00EB1669" w:rsidP="00476466">
            <w:pPr>
              <w:autoSpaceDE w:val="0"/>
              <w:autoSpaceDN w:val="0"/>
              <w:spacing w:before="44" w:after="0" w:line="194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961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0E4D4A1" w14:textId="77777777" w:rsidR="00EB1669" w:rsidRPr="000747C3" w:rsidRDefault="00EB1669" w:rsidP="00476466">
            <w:pPr>
              <w:autoSpaceDE w:val="0"/>
              <w:autoSpaceDN w:val="0"/>
              <w:spacing w:before="44" w:after="0" w:line="245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Miasta przyszłości </w:t>
            </w:r>
            <w:r w:rsidRPr="000747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Udział klasy ze szkoły Ambasadora w zajęciach prowadzonych przy użyciu narzędzi zakupionych w ramach projektu „Laboratoria </w:t>
            </w:r>
            <w:proofErr w:type="gramStart"/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przyszłości”  (</w:t>
            </w:r>
            <w:proofErr w:type="gramEnd"/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druku 3D, </w:t>
            </w:r>
            <w:proofErr w:type="spellStart"/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Arduino</w:t>
            </w:r>
            <w:proofErr w:type="spellEnd"/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). </w:t>
            </w:r>
          </w:p>
        </w:tc>
        <w:tc>
          <w:tcPr>
            <w:tcW w:w="8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BDFEA1" w14:textId="77777777" w:rsidR="00EB1669" w:rsidRPr="000747C3" w:rsidRDefault="00EB1669" w:rsidP="00476466">
            <w:pPr>
              <w:autoSpaceDE w:val="0"/>
              <w:autoSpaceDN w:val="0"/>
              <w:spacing w:before="36" w:after="0" w:line="197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klasa = </w:t>
            </w:r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 pkt</w:t>
            </w:r>
          </w:p>
        </w:tc>
      </w:tr>
      <w:tr w:rsidR="00EB1669" w:rsidRPr="000747C3" w14:paraId="37FC1F11" w14:textId="77777777" w:rsidTr="009D71DB">
        <w:trPr>
          <w:trHeight w:hRule="exact" w:val="2433"/>
        </w:trPr>
        <w:tc>
          <w:tcPr>
            <w:tcW w:w="222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8AE863" w14:textId="77777777" w:rsidR="00EB1669" w:rsidRPr="000747C3" w:rsidRDefault="00EB1669" w:rsidP="00476466">
            <w:pPr>
              <w:autoSpaceDE w:val="0"/>
              <w:autoSpaceDN w:val="0"/>
              <w:spacing w:before="44" w:after="0" w:line="194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961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E02140E" w14:textId="77777777" w:rsidR="00EB1669" w:rsidRPr="000747C3" w:rsidRDefault="00EB1669" w:rsidP="00476466">
            <w:pPr>
              <w:autoSpaceDE w:val="0"/>
              <w:autoSpaceDN w:val="0"/>
              <w:spacing w:before="44" w:after="0" w:line="245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Zdalny </w:t>
            </w:r>
            <w:proofErr w:type="spellStart"/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Experyment</w:t>
            </w:r>
            <w:proofErr w:type="spellEnd"/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747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Wykorzystanie filmów edukacyjnych przygotowanych w ramach działań pt. „Zdalny </w:t>
            </w:r>
            <w:proofErr w:type="spellStart"/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Experyment</w:t>
            </w:r>
            <w:proofErr w:type="spellEnd"/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” podczas lekcji w szkole/przedszkolu lub w ramach edukacji zdalnej. Filmy dostępne są www.experyment.gdynia.pl lub na kanale CNE na </w:t>
            </w:r>
            <w:proofErr w:type="spellStart"/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You</w:t>
            </w:r>
            <w:proofErr w:type="spellEnd"/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Tube</w:t>
            </w:r>
            <w:proofErr w:type="spellEnd"/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50C81AC0" w14:textId="77777777" w:rsidR="00EB1669" w:rsidRPr="000747C3" w:rsidRDefault="00EB1669" w:rsidP="00476466">
            <w:pPr>
              <w:autoSpaceDE w:val="0"/>
              <w:autoSpaceDN w:val="0"/>
              <w:spacing w:before="46" w:after="0" w:line="245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Za każdą lekcję wykonaną przy wykorzystaniu filmów Ambasador otrzymuje punkty. Filmy skierowane są do dzieci i uczniów wszystkich poziomów edukacyjnych. </w:t>
            </w:r>
          </w:p>
        </w:tc>
        <w:tc>
          <w:tcPr>
            <w:tcW w:w="818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B72466" w14:textId="77777777" w:rsidR="00EB1669" w:rsidRPr="000747C3" w:rsidRDefault="00EB1669" w:rsidP="00476466">
            <w:pPr>
              <w:autoSpaceDE w:val="0"/>
              <w:autoSpaceDN w:val="0"/>
              <w:spacing w:before="38" w:after="0" w:line="197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 pkt</w:t>
            </w: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/ za lekcję </w:t>
            </w:r>
          </w:p>
        </w:tc>
      </w:tr>
      <w:tr w:rsidR="00EB1669" w:rsidRPr="000747C3" w14:paraId="5AA7BB76" w14:textId="77777777" w:rsidTr="009D71DB">
        <w:trPr>
          <w:trHeight w:hRule="exact" w:val="997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40A9FD" w14:textId="77777777" w:rsidR="00EB1669" w:rsidRPr="000747C3" w:rsidRDefault="00EB1669" w:rsidP="00476466">
            <w:pPr>
              <w:autoSpaceDE w:val="0"/>
              <w:autoSpaceDN w:val="0"/>
              <w:spacing w:before="40" w:after="0" w:line="194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1C62E71" w14:textId="77777777" w:rsidR="00EB1669" w:rsidRPr="000747C3" w:rsidRDefault="00EB1669" w:rsidP="00476466">
            <w:pPr>
              <w:autoSpaceDE w:val="0"/>
              <w:autoSpaceDN w:val="0"/>
              <w:spacing w:before="40" w:after="0" w:line="245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Rada pedagogiczna </w:t>
            </w:r>
            <w:r w:rsidRPr="000747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Organizacja spotkania dla nauczycieli w przedszkolu/szkole promującego ofertę edukacyjną CNE.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F09597" w14:textId="77777777" w:rsidR="00EB1669" w:rsidRPr="000747C3" w:rsidRDefault="00EB1669" w:rsidP="00476466">
            <w:pPr>
              <w:autoSpaceDE w:val="0"/>
              <w:autoSpaceDN w:val="0"/>
              <w:spacing w:before="34" w:after="0" w:line="245" w:lineRule="auto"/>
              <w:ind w:left="104" w:righ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10 pkt </w:t>
            </w:r>
            <w:r w:rsidRPr="000747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max. 2 razy </w:t>
            </w:r>
          </w:p>
        </w:tc>
      </w:tr>
      <w:tr w:rsidR="00EB1669" w:rsidRPr="000747C3" w14:paraId="1EC7FAB7" w14:textId="77777777" w:rsidTr="000747C3">
        <w:trPr>
          <w:trHeight w:hRule="exact" w:val="875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CF9680" w14:textId="77777777" w:rsidR="00EB1669" w:rsidRPr="000747C3" w:rsidRDefault="00EB1669" w:rsidP="00476466">
            <w:pPr>
              <w:autoSpaceDE w:val="0"/>
              <w:autoSpaceDN w:val="0"/>
              <w:spacing w:before="42" w:after="0" w:line="197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3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9CD9747" w14:textId="77777777" w:rsidR="00EB1669" w:rsidRPr="000747C3" w:rsidRDefault="00EB1669" w:rsidP="00476466">
            <w:pPr>
              <w:autoSpaceDE w:val="0"/>
              <w:autoSpaceDN w:val="0"/>
              <w:spacing w:before="42" w:after="22" w:line="197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Wywiadówki </w:t>
            </w:r>
          </w:p>
          <w:tbl>
            <w:tblPr>
              <w:tblW w:w="0" w:type="auto"/>
              <w:tblInd w:w="44" w:type="dxa"/>
              <w:tblLook w:val="04A0" w:firstRow="1" w:lastRow="0" w:firstColumn="1" w:lastColumn="0" w:noHBand="0" w:noVBand="1"/>
            </w:tblPr>
            <w:tblGrid>
              <w:gridCol w:w="1448"/>
              <w:gridCol w:w="996"/>
              <w:gridCol w:w="120"/>
              <w:gridCol w:w="1846"/>
              <w:gridCol w:w="173"/>
              <w:gridCol w:w="996"/>
              <w:gridCol w:w="770"/>
              <w:gridCol w:w="777"/>
            </w:tblGrid>
            <w:tr w:rsidR="00EB1669" w:rsidRPr="000747C3" w14:paraId="25A0FE8C" w14:textId="77777777" w:rsidTr="000747C3">
              <w:trPr>
                <w:trHeight w:hRule="exact" w:val="242"/>
              </w:trPr>
              <w:tc>
                <w:tcPr>
                  <w:tcW w:w="1420" w:type="dxa"/>
                  <w:tcMar>
                    <w:left w:w="0" w:type="dxa"/>
                    <w:right w:w="0" w:type="dxa"/>
                  </w:tcMar>
                </w:tcPr>
                <w:p w14:paraId="2F312C20" w14:textId="77777777" w:rsidR="00EB1669" w:rsidRPr="000747C3" w:rsidRDefault="00EB1669" w:rsidP="00476466">
                  <w:pPr>
                    <w:autoSpaceDE w:val="0"/>
                    <w:autoSpaceDN w:val="0"/>
                    <w:spacing w:before="20" w:after="0" w:line="19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47C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Przekazywanie </w:t>
                  </w:r>
                </w:p>
              </w:tc>
              <w:tc>
                <w:tcPr>
                  <w:tcW w:w="1100" w:type="dxa"/>
                  <w:tcMar>
                    <w:left w:w="0" w:type="dxa"/>
                    <w:right w:w="0" w:type="dxa"/>
                  </w:tcMar>
                </w:tcPr>
                <w:p w14:paraId="0C769D59" w14:textId="77777777" w:rsidR="00EB1669" w:rsidRPr="000747C3" w:rsidRDefault="00EB1669" w:rsidP="00476466">
                  <w:pPr>
                    <w:autoSpaceDE w:val="0"/>
                    <w:autoSpaceDN w:val="0"/>
                    <w:spacing w:before="20" w:after="0" w:line="19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47C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informacji </w:t>
                  </w:r>
                </w:p>
              </w:tc>
              <w:tc>
                <w:tcPr>
                  <w:tcW w:w="400" w:type="dxa"/>
                  <w:tcMar>
                    <w:left w:w="0" w:type="dxa"/>
                    <w:right w:w="0" w:type="dxa"/>
                  </w:tcMar>
                </w:tcPr>
                <w:p w14:paraId="3D7F0B04" w14:textId="77777777" w:rsidR="00EB1669" w:rsidRPr="000747C3" w:rsidRDefault="00EB1669" w:rsidP="00476466">
                  <w:pPr>
                    <w:autoSpaceDE w:val="0"/>
                    <w:autoSpaceDN w:val="0"/>
                    <w:spacing w:before="20" w:after="0" w:line="19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47C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o </w:t>
                  </w:r>
                </w:p>
              </w:tc>
              <w:tc>
                <w:tcPr>
                  <w:tcW w:w="1840" w:type="dxa"/>
                  <w:tcMar>
                    <w:left w:w="0" w:type="dxa"/>
                    <w:right w:w="0" w:type="dxa"/>
                  </w:tcMar>
                </w:tcPr>
                <w:p w14:paraId="4DD66E52" w14:textId="77777777" w:rsidR="00EB1669" w:rsidRPr="000747C3" w:rsidRDefault="00EB1669" w:rsidP="00476466">
                  <w:pPr>
                    <w:autoSpaceDE w:val="0"/>
                    <w:autoSpaceDN w:val="0"/>
                    <w:spacing w:before="20" w:after="0" w:line="19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47C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działaniach/udziale </w:t>
                  </w:r>
                </w:p>
              </w:tc>
              <w:tc>
                <w:tcPr>
                  <w:tcW w:w="440" w:type="dxa"/>
                  <w:tcMar>
                    <w:left w:w="0" w:type="dxa"/>
                    <w:right w:w="0" w:type="dxa"/>
                  </w:tcMar>
                </w:tcPr>
                <w:p w14:paraId="36531FC6" w14:textId="77777777" w:rsidR="00EB1669" w:rsidRPr="000747C3" w:rsidRDefault="00EB1669" w:rsidP="00476466">
                  <w:pPr>
                    <w:autoSpaceDE w:val="0"/>
                    <w:autoSpaceDN w:val="0"/>
                    <w:spacing w:before="20" w:after="0" w:line="19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47C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w </w:t>
                  </w:r>
                </w:p>
              </w:tc>
              <w:tc>
                <w:tcPr>
                  <w:tcW w:w="1120" w:type="dxa"/>
                  <w:tcMar>
                    <w:left w:w="0" w:type="dxa"/>
                    <w:right w:w="0" w:type="dxa"/>
                  </w:tcMar>
                </w:tcPr>
                <w:p w14:paraId="2DF6BC8F" w14:textId="77777777" w:rsidR="00EB1669" w:rsidRPr="000747C3" w:rsidRDefault="00EB1669" w:rsidP="00476466">
                  <w:pPr>
                    <w:autoSpaceDE w:val="0"/>
                    <w:autoSpaceDN w:val="0"/>
                    <w:spacing w:before="20" w:after="0" w:line="19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47C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Programie </w:t>
                  </w:r>
                </w:p>
              </w:tc>
              <w:tc>
                <w:tcPr>
                  <w:tcW w:w="940" w:type="dxa"/>
                  <w:tcMar>
                    <w:left w:w="0" w:type="dxa"/>
                    <w:right w:w="0" w:type="dxa"/>
                  </w:tcMar>
                </w:tcPr>
                <w:p w14:paraId="6DAC7451" w14:textId="77777777" w:rsidR="00EB1669" w:rsidRPr="000747C3" w:rsidRDefault="00EB1669" w:rsidP="00476466">
                  <w:pPr>
                    <w:autoSpaceDE w:val="0"/>
                    <w:autoSpaceDN w:val="0"/>
                    <w:spacing w:before="20" w:after="0" w:line="197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47C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podczas </w:t>
                  </w:r>
                </w:p>
              </w:tc>
              <w:tc>
                <w:tcPr>
                  <w:tcW w:w="760" w:type="dxa"/>
                  <w:tcMar>
                    <w:left w:w="0" w:type="dxa"/>
                    <w:right w:w="0" w:type="dxa"/>
                  </w:tcMar>
                </w:tcPr>
                <w:p w14:paraId="0BF73460" w14:textId="77777777" w:rsidR="00EB1669" w:rsidRPr="000747C3" w:rsidRDefault="00EB1669" w:rsidP="00476466">
                  <w:pPr>
                    <w:autoSpaceDE w:val="0"/>
                    <w:autoSpaceDN w:val="0"/>
                    <w:spacing w:before="20" w:after="0" w:line="197" w:lineRule="auto"/>
                    <w:ind w:left="1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47C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zebrań </w:t>
                  </w:r>
                </w:p>
              </w:tc>
            </w:tr>
          </w:tbl>
          <w:p w14:paraId="2C521920" w14:textId="77777777" w:rsidR="00EB1669" w:rsidRPr="000747C3" w:rsidRDefault="00EB1669" w:rsidP="00476466">
            <w:pPr>
              <w:autoSpaceDE w:val="0"/>
              <w:autoSpaceDN w:val="0"/>
              <w:spacing w:before="24" w:after="0" w:line="194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z rodzicami.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9AB96A" w14:textId="77777777" w:rsidR="00EB1669" w:rsidRPr="000747C3" w:rsidRDefault="00EB1669" w:rsidP="00476466">
            <w:pPr>
              <w:autoSpaceDE w:val="0"/>
              <w:autoSpaceDN w:val="0"/>
              <w:spacing w:before="36" w:after="0" w:line="245" w:lineRule="auto"/>
              <w:ind w:left="104" w:righ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10 pkt </w:t>
            </w:r>
            <w:r w:rsidRPr="000747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max. 2 razy </w:t>
            </w:r>
          </w:p>
        </w:tc>
      </w:tr>
      <w:tr w:rsidR="00EB1669" w:rsidRPr="000747C3" w14:paraId="1FDA103A" w14:textId="77777777" w:rsidTr="009D71DB">
        <w:trPr>
          <w:trHeight w:hRule="exact" w:val="1071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EA04D6" w14:textId="77777777" w:rsidR="00EB1669" w:rsidRPr="000747C3" w:rsidRDefault="00EB1669" w:rsidP="00476466">
            <w:pPr>
              <w:autoSpaceDE w:val="0"/>
              <w:autoSpaceDN w:val="0"/>
              <w:spacing w:before="42" w:after="0" w:line="197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3961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4C87516" w14:textId="77777777" w:rsidR="00EB1669" w:rsidRPr="000747C3" w:rsidRDefault="00EB1669" w:rsidP="00476466">
            <w:pPr>
              <w:autoSpaceDE w:val="0"/>
              <w:autoSpaceDN w:val="0"/>
              <w:spacing w:before="42" w:after="0" w:line="245" w:lineRule="auto"/>
              <w:ind w:left="104" w:righ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Umieszczenie relacji </w:t>
            </w: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z wizyty w CNE/ lub z lekcji online/ lub wizyty CNE w szkole na stronie internetowej / lub portalu społecznościowym /lub gazetce, tablicy ogłoszeń.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40A3D5" w14:textId="77777777" w:rsidR="00EB1669" w:rsidRPr="000747C3" w:rsidRDefault="00EB1669" w:rsidP="00476466">
            <w:pPr>
              <w:autoSpaceDE w:val="0"/>
              <w:autoSpaceDN w:val="0"/>
              <w:spacing w:before="38" w:after="0" w:line="197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 pkt</w:t>
            </w: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za relację </w:t>
            </w:r>
          </w:p>
        </w:tc>
      </w:tr>
      <w:tr w:rsidR="00EB1669" w:rsidRPr="000747C3" w14:paraId="22865FF1" w14:textId="77777777" w:rsidTr="009D71DB">
        <w:trPr>
          <w:trHeight w:hRule="exact" w:val="1551"/>
        </w:trPr>
        <w:tc>
          <w:tcPr>
            <w:tcW w:w="222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AD3F7D" w14:textId="77777777" w:rsidR="00EB1669" w:rsidRPr="000747C3" w:rsidRDefault="00EB1669" w:rsidP="00476466">
            <w:pPr>
              <w:autoSpaceDE w:val="0"/>
              <w:autoSpaceDN w:val="0"/>
              <w:spacing w:before="40" w:after="0" w:line="197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961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0695DA7" w14:textId="77777777" w:rsidR="00EB1669" w:rsidRPr="000747C3" w:rsidRDefault="00EB1669" w:rsidP="00476466">
            <w:pPr>
              <w:tabs>
                <w:tab w:val="left" w:pos="464"/>
                <w:tab w:val="left" w:pos="824"/>
              </w:tabs>
              <w:autoSpaceDE w:val="0"/>
              <w:autoSpaceDN w:val="0"/>
              <w:spacing w:before="40" w:after="0" w:line="245" w:lineRule="auto"/>
              <w:ind w:left="104" w:right="3168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Udział nauczyciela w</w:t>
            </w: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0747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7C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47C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•</w:t>
            </w:r>
            <w:r w:rsidRPr="000747C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Konferencji Edukacja w akcji (kwiecień 2023) </w:t>
            </w:r>
            <w:r w:rsidRPr="000747C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47C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•</w:t>
            </w:r>
            <w:r w:rsidRPr="000747C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Warsztatach/szkoleniach z cyklu Warto się szkolić </w:t>
            </w:r>
          </w:p>
        </w:tc>
        <w:tc>
          <w:tcPr>
            <w:tcW w:w="818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3A8ED5" w14:textId="77777777" w:rsidR="00EB1669" w:rsidRPr="000747C3" w:rsidRDefault="00EB1669" w:rsidP="00476466">
            <w:pPr>
              <w:autoSpaceDE w:val="0"/>
              <w:autoSpaceDN w:val="0"/>
              <w:spacing w:before="36" w:after="0" w:line="245" w:lineRule="auto"/>
              <w:ind w:left="10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 pkt</w:t>
            </w: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za każdego nauczyciela </w:t>
            </w:r>
          </w:p>
        </w:tc>
      </w:tr>
      <w:tr w:rsidR="00EB1669" w:rsidRPr="000747C3" w14:paraId="434D4FBD" w14:textId="77777777" w:rsidTr="009D71DB">
        <w:trPr>
          <w:trHeight w:hRule="exact" w:val="1012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1B5CDF" w14:textId="77777777" w:rsidR="00EB1669" w:rsidRPr="000747C3" w:rsidRDefault="00EB1669" w:rsidP="00476466">
            <w:pPr>
              <w:autoSpaceDE w:val="0"/>
              <w:autoSpaceDN w:val="0"/>
              <w:spacing w:before="44" w:after="0" w:line="194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3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CC692F4" w14:textId="77777777" w:rsidR="00EB1669" w:rsidRPr="000747C3" w:rsidRDefault="00EB1669" w:rsidP="00476466">
            <w:pPr>
              <w:autoSpaceDE w:val="0"/>
              <w:autoSpaceDN w:val="0"/>
              <w:spacing w:before="44" w:after="0" w:line="245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Udział klasy/ nauczyciela </w:t>
            </w: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w konkursach i wydarzeniach organizowanych przez CNE, skierowanych do szkół/przedszkoli, nie opisanych wyżej.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008079" w14:textId="77777777" w:rsidR="00EB1669" w:rsidRPr="000747C3" w:rsidRDefault="00EB1669" w:rsidP="00476466">
            <w:pPr>
              <w:autoSpaceDE w:val="0"/>
              <w:autoSpaceDN w:val="0"/>
              <w:spacing w:before="36" w:after="0" w:line="197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10 pkt </w:t>
            </w:r>
          </w:p>
        </w:tc>
      </w:tr>
      <w:tr w:rsidR="00EB1669" w:rsidRPr="000747C3" w14:paraId="0576C747" w14:textId="77777777" w:rsidTr="009D71DB">
        <w:trPr>
          <w:trHeight w:hRule="exact" w:val="1565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F8DED4" w14:textId="77777777" w:rsidR="00EB1669" w:rsidRPr="000747C3" w:rsidRDefault="00EB1669" w:rsidP="00476466">
            <w:pPr>
              <w:autoSpaceDE w:val="0"/>
              <w:autoSpaceDN w:val="0"/>
              <w:spacing w:before="42" w:after="0" w:line="19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3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1892455" w14:textId="77777777" w:rsidR="00EB1669" w:rsidRPr="000747C3" w:rsidRDefault="00EB1669" w:rsidP="00476466">
            <w:pPr>
              <w:autoSpaceDE w:val="0"/>
              <w:autoSpaceDN w:val="0"/>
              <w:spacing w:before="42" w:after="0" w:line="245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Inne aktywności </w:t>
            </w: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promujące naukę przedmiotów ścisłych i przyrodniczych wśród dzieci i młodzieży prowadzone w przedszkolu/ szkole </w:t>
            </w:r>
            <w:proofErr w:type="gramStart"/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Ambasadora  oraz</w:t>
            </w:r>
            <w:proofErr w:type="gramEnd"/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promujące działalność edukacyjną CNE. </w:t>
            </w:r>
            <w:r w:rsidRPr="000747C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Wszystkie działania w ramach tego zadania powinny być wcześniej skonsultowane z Organizatorem Programu.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43CF5C" w14:textId="77777777" w:rsidR="00EB1669" w:rsidRPr="000747C3" w:rsidRDefault="00EB1669" w:rsidP="00476466">
            <w:pPr>
              <w:autoSpaceDE w:val="0"/>
              <w:autoSpaceDN w:val="0"/>
              <w:spacing w:before="36" w:after="0" w:line="197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10 pkt </w:t>
            </w:r>
          </w:p>
        </w:tc>
      </w:tr>
      <w:tr w:rsidR="00EB1669" w:rsidRPr="000747C3" w14:paraId="6AC5EE98" w14:textId="77777777" w:rsidTr="009D71DB">
        <w:trPr>
          <w:trHeight w:hRule="exact" w:val="694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C7B3E1" w14:textId="77777777" w:rsidR="00EB1669" w:rsidRPr="000747C3" w:rsidRDefault="00EB1669" w:rsidP="00476466">
            <w:pPr>
              <w:autoSpaceDE w:val="0"/>
              <w:autoSpaceDN w:val="0"/>
              <w:spacing w:before="42" w:after="0" w:line="19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3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04C8458" w14:textId="77777777" w:rsidR="00EB1669" w:rsidRPr="000747C3" w:rsidRDefault="00EB1669" w:rsidP="00476466">
            <w:pPr>
              <w:autoSpaceDE w:val="0"/>
              <w:autoSpaceDN w:val="0"/>
              <w:spacing w:before="42" w:after="0" w:line="197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Obecność na spotkaniach dla Ambasadorów </w:t>
            </w:r>
            <w:proofErr w:type="spellStart"/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Experymentu</w:t>
            </w:r>
            <w:proofErr w:type="spellEnd"/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7E1A5A" w14:textId="77777777" w:rsidR="00EB1669" w:rsidRPr="000747C3" w:rsidRDefault="00EB1669" w:rsidP="00476466">
            <w:pPr>
              <w:autoSpaceDE w:val="0"/>
              <w:autoSpaceDN w:val="0"/>
              <w:spacing w:before="38" w:after="0" w:line="197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10 pkt </w:t>
            </w:r>
          </w:p>
        </w:tc>
      </w:tr>
    </w:tbl>
    <w:p w14:paraId="0AD08A8D" w14:textId="77777777" w:rsidR="00670CB3" w:rsidRPr="000747C3" w:rsidRDefault="00670CB3" w:rsidP="00CE5388">
      <w:pPr>
        <w:rPr>
          <w:rFonts w:ascii="Times New Roman" w:hAnsi="Times New Roman" w:cs="Times New Roman"/>
          <w:sz w:val="24"/>
          <w:szCs w:val="24"/>
        </w:rPr>
      </w:pPr>
    </w:p>
    <w:p w14:paraId="04747221" w14:textId="2163DDF7" w:rsidR="00EB1669" w:rsidRPr="000747C3" w:rsidRDefault="00EB1669" w:rsidP="00670C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47C3">
        <w:rPr>
          <w:rFonts w:ascii="Times New Roman" w:hAnsi="Times New Roman" w:cs="Times New Roman"/>
          <w:sz w:val="24"/>
          <w:szCs w:val="24"/>
        </w:rPr>
        <w:t>Realizacja programu kończy się 2</w:t>
      </w:r>
      <w:r w:rsidR="002A55E4" w:rsidRPr="000747C3">
        <w:rPr>
          <w:rFonts w:ascii="Times New Roman" w:hAnsi="Times New Roman" w:cs="Times New Roman"/>
          <w:sz w:val="24"/>
          <w:szCs w:val="24"/>
        </w:rPr>
        <w:t>5</w:t>
      </w:r>
      <w:r w:rsidRPr="000747C3">
        <w:rPr>
          <w:rFonts w:ascii="Times New Roman" w:hAnsi="Times New Roman" w:cs="Times New Roman"/>
          <w:sz w:val="24"/>
          <w:szCs w:val="24"/>
        </w:rPr>
        <w:t>.04. 202</w:t>
      </w:r>
      <w:r w:rsidR="002A55E4" w:rsidRPr="000747C3">
        <w:rPr>
          <w:rFonts w:ascii="Times New Roman" w:hAnsi="Times New Roman" w:cs="Times New Roman"/>
          <w:sz w:val="24"/>
          <w:szCs w:val="24"/>
        </w:rPr>
        <w:t>5</w:t>
      </w:r>
    </w:p>
    <w:p w14:paraId="161B7349" w14:textId="318F6355" w:rsidR="00EB1669" w:rsidRPr="000747C3" w:rsidRDefault="00EB1669" w:rsidP="00670C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47C3">
        <w:rPr>
          <w:rFonts w:ascii="Times New Roman" w:hAnsi="Times New Roman" w:cs="Times New Roman"/>
          <w:sz w:val="24"/>
          <w:szCs w:val="24"/>
        </w:rPr>
        <w:t xml:space="preserve">Wszystkie placówki, które zbiorą nie mniej niż 50 punktów otrzymują Certyfikat udziału oraz tytuł Ambasador </w:t>
      </w:r>
      <w:proofErr w:type="spellStart"/>
      <w:r w:rsidRPr="000747C3">
        <w:rPr>
          <w:rFonts w:ascii="Times New Roman" w:hAnsi="Times New Roman" w:cs="Times New Roman"/>
          <w:sz w:val="24"/>
          <w:szCs w:val="24"/>
        </w:rPr>
        <w:t>Experymentu</w:t>
      </w:r>
      <w:proofErr w:type="spellEnd"/>
      <w:r w:rsidRPr="000747C3">
        <w:rPr>
          <w:rFonts w:ascii="Times New Roman" w:hAnsi="Times New Roman" w:cs="Times New Roman"/>
          <w:sz w:val="24"/>
          <w:szCs w:val="24"/>
        </w:rPr>
        <w:t xml:space="preserve">. </w:t>
      </w:r>
      <w:r w:rsidR="00670CB3" w:rsidRPr="000747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0747C3">
        <w:rPr>
          <w:rFonts w:ascii="Times New Roman" w:hAnsi="Times New Roman" w:cs="Times New Roman"/>
          <w:sz w:val="24"/>
          <w:szCs w:val="24"/>
        </w:rPr>
        <w:t xml:space="preserve"> Przedszkole, które zbierze najwięcej punktów otrzyma nagrodę główną tj. Naukowe Show </w:t>
      </w:r>
      <w:proofErr w:type="spellStart"/>
      <w:r w:rsidRPr="000747C3">
        <w:rPr>
          <w:rFonts w:ascii="Times New Roman" w:hAnsi="Times New Roman" w:cs="Times New Roman"/>
          <w:sz w:val="24"/>
          <w:szCs w:val="24"/>
        </w:rPr>
        <w:t>Experymnetu</w:t>
      </w:r>
      <w:proofErr w:type="spellEnd"/>
      <w:r w:rsidRPr="000747C3">
        <w:rPr>
          <w:rFonts w:ascii="Times New Roman" w:hAnsi="Times New Roman" w:cs="Times New Roman"/>
          <w:sz w:val="24"/>
          <w:szCs w:val="24"/>
        </w:rPr>
        <w:t xml:space="preserve"> w przedszkolu. </w:t>
      </w:r>
      <w:r w:rsidR="00670CB3" w:rsidRPr="000747C3">
        <w:rPr>
          <w:rFonts w:ascii="Times New Roman" w:hAnsi="Times New Roman" w:cs="Times New Roman"/>
          <w:sz w:val="24"/>
          <w:szCs w:val="24"/>
        </w:rPr>
        <w:t xml:space="preserve"> Przedszkola, które zbiorą więcej niż 80 punktów dostają nagrody w formie zestawu edukacyjnego dla grupy.</w:t>
      </w:r>
    </w:p>
    <w:sectPr w:rsidR="00EB1669" w:rsidRPr="00074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88"/>
    <w:rsid w:val="000747C3"/>
    <w:rsid w:val="00204CF2"/>
    <w:rsid w:val="00223C5D"/>
    <w:rsid w:val="002A55E4"/>
    <w:rsid w:val="003B1AF7"/>
    <w:rsid w:val="00405911"/>
    <w:rsid w:val="00670CB3"/>
    <w:rsid w:val="009D71DB"/>
    <w:rsid w:val="00CE5388"/>
    <w:rsid w:val="00E8245A"/>
    <w:rsid w:val="00EB1669"/>
    <w:rsid w:val="00EB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C66E"/>
  <w15:chartTrackingRefBased/>
  <w15:docId w15:val="{E34C3001-9C2C-4D65-8828-2D93867E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Lipka</dc:creator>
  <cp:keywords/>
  <dc:description/>
  <cp:lastModifiedBy>Przedszkole 31 Bajeczka</cp:lastModifiedBy>
  <cp:revision>2</cp:revision>
  <cp:lastPrinted>2024-09-30T12:23:00Z</cp:lastPrinted>
  <dcterms:created xsi:type="dcterms:W3CDTF">2024-09-30T12:23:00Z</dcterms:created>
  <dcterms:modified xsi:type="dcterms:W3CDTF">2024-09-30T12:23:00Z</dcterms:modified>
</cp:coreProperties>
</file>