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0CEBC" w14:textId="77777777" w:rsidR="00530190" w:rsidRPr="00950E02" w:rsidRDefault="00530190" w:rsidP="0053019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0E02">
        <w:rPr>
          <w:rFonts w:ascii="Arial" w:hAnsi="Arial" w:cs="Arial"/>
          <w:b/>
          <w:bCs/>
          <w:sz w:val="32"/>
          <w:szCs w:val="32"/>
        </w:rPr>
        <w:t xml:space="preserve">„Lider Lokalnej Ekologii” – projekt </w:t>
      </w:r>
      <w:proofErr w:type="spellStart"/>
      <w:r w:rsidRPr="00950E02">
        <w:rPr>
          <w:rFonts w:ascii="Arial" w:hAnsi="Arial" w:cs="Arial"/>
          <w:b/>
          <w:bCs/>
          <w:sz w:val="32"/>
          <w:szCs w:val="32"/>
        </w:rPr>
        <w:t>edukacyjno</w:t>
      </w:r>
      <w:proofErr w:type="spellEnd"/>
      <w:r w:rsidRPr="00950E02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950E02">
        <w:rPr>
          <w:rFonts w:ascii="Arial" w:hAnsi="Arial" w:cs="Arial"/>
          <w:b/>
          <w:bCs/>
          <w:sz w:val="32"/>
          <w:szCs w:val="32"/>
        </w:rPr>
        <w:t>promocyny</w:t>
      </w:r>
      <w:proofErr w:type="spellEnd"/>
      <w:r w:rsidRPr="00950E02">
        <w:rPr>
          <w:rFonts w:ascii="Arial" w:hAnsi="Arial" w:cs="Arial"/>
          <w:b/>
          <w:bCs/>
          <w:sz w:val="32"/>
          <w:szCs w:val="32"/>
        </w:rPr>
        <w:t xml:space="preserve"> prowadzony przesz Komunalny Związek Gmin </w:t>
      </w:r>
      <w:r w:rsidRPr="00950E02">
        <w:rPr>
          <w:rFonts w:ascii="Arial" w:hAnsi="Arial" w:cs="Arial"/>
          <w:b/>
          <w:bCs/>
          <w:sz w:val="32"/>
          <w:szCs w:val="32"/>
        </w:rPr>
        <w:br/>
        <w:t xml:space="preserve">„Dolina Redy i </w:t>
      </w:r>
      <w:proofErr w:type="spellStart"/>
      <w:r w:rsidRPr="00950E02">
        <w:rPr>
          <w:rFonts w:ascii="Arial" w:hAnsi="Arial" w:cs="Arial"/>
          <w:b/>
          <w:bCs/>
          <w:sz w:val="32"/>
          <w:szCs w:val="32"/>
        </w:rPr>
        <w:t>Chylonki</w:t>
      </w:r>
      <w:proofErr w:type="spellEnd"/>
      <w:r w:rsidRPr="00950E02">
        <w:rPr>
          <w:rFonts w:ascii="Arial" w:hAnsi="Arial" w:cs="Arial"/>
          <w:b/>
          <w:bCs/>
          <w:sz w:val="32"/>
          <w:szCs w:val="32"/>
        </w:rPr>
        <w:t>”</w:t>
      </w:r>
    </w:p>
    <w:p w14:paraId="4E37D757" w14:textId="77777777" w:rsidR="00530190" w:rsidRPr="00950E02" w:rsidRDefault="00530190" w:rsidP="00530190">
      <w:pPr>
        <w:rPr>
          <w:rFonts w:ascii="Arial" w:hAnsi="Arial" w:cs="Arial"/>
          <w:b/>
          <w:bCs/>
          <w:sz w:val="32"/>
          <w:szCs w:val="32"/>
        </w:rPr>
      </w:pPr>
    </w:p>
    <w:p w14:paraId="4F4D04AA" w14:textId="77777777" w:rsidR="00530190" w:rsidRPr="003E5DF6" w:rsidRDefault="00530190" w:rsidP="00530190">
      <w:pPr>
        <w:pStyle w:val="Default"/>
        <w:rPr>
          <w:rFonts w:ascii="Arial" w:hAnsi="Arial" w:cs="Arial"/>
          <w:b/>
          <w:sz w:val="20"/>
          <w:szCs w:val="20"/>
        </w:rPr>
      </w:pPr>
      <w:r w:rsidRPr="003E5DF6">
        <w:rPr>
          <w:rFonts w:ascii="Arial" w:hAnsi="Arial" w:cs="Arial"/>
          <w:b/>
          <w:sz w:val="20"/>
          <w:szCs w:val="20"/>
        </w:rPr>
        <w:t>Temat X</w:t>
      </w:r>
      <w:r>
        <w:rPr>
          <w:rFonts w:ascii="Arial" w:hAnsi="Arial" w:cs="Arial"/>
          <w:b/>
          <w:sz w:val="20"/>
          <w:szCs w:val="20"/>
        </w:rPr>
        <w:t>V</w:t>
      </w:r>
      <w:r w:rsidRPr="003E5DF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E5DF6">
        <w:rPr>
          <w:rFonts w:ascii="Arial" w:hAnsi="Arial" w:cs="Arial"/>
          <w:b/>
          <w:sz w:val="20"/>
          <w:szCs w:val="20"/>
        </w:rPr>
        <w:t>edycji  w</w:t>
      </w:r>
      <w:proofErr w:type="gramEnd"/>
      <w:r w:rsidRPr="003E5DF6">
        <w:rPr>
          <w:rFonts w:ascii="Arial" w:hAnsi="Arial" w:cs="Arial"/>
          <w:b/>
          <w:sz w:val="20"/>
          <w:szCs w:val="20"/>
        </w:rPr>
        <w:t xml:space="preserve"> roku szkolnym  </w:t>
      </w:r>
      <w:r>
        <w:rPr>
          <w:rFonts w:ascii="Arial" w:hAnsi="Arial" w:cs="Arial"/>
          <w:b/>
          <w:sz w:val="20"/>
          <w:szCs w:val="20"/>
        </w:rPr>
        <w:t>2024/2025</w:t>
      </w:r>
      <w:r w:rsidRPr="003E5DF6">
        <w:rPr>
          <w:rFonts w:ascii="Arial" w:hAnsi="Arial" w:cs="Arial"/>
          <w:b/>
          <w:sz w:val="20"/>
          <w:szCs w:val="20"/>
        </w:rPr>
        <w:t xml:space="preserve"> – „</w:t>
      </w:r>
      <w:r>
        <w:rPr>
          <w:rFonts w:ascii="Arial" w:hAnsi="Arial" w:cs="Arial"/>
          <w:b/>
          <w:sz w:val="20"/>
          <w:szCs w:val="20"/>
        </w:rPr>
        <w:t>ODPADY NIEBEZPIECZNE</w:t>
      </w:r>
      <w:r w:rsidRPr="003E5DF6">
        <w:rPr>
          <w:rFonts w:ascii="Arial" w:hAnsi="Arial" w:cs="Arial"/>
          <w:b/>
          <w:sz w:val="20"/>
          <w:szCs w:val="20"/>
        </w:rPr>
        <w:t xml:space="preserve">” </w:t>
      </w:r>
    </w:p>
    <w:p w14:paraId="58B8C25A" w14:textId="77777777" w:rsidR="00530190" w:rsidRPr="003E5DF6" w:rsidRDefault="00530190" w:rsidP="005301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04D34F" w14:textId="77777777" w:rsidR="00530190" w:rsidRPr="003E5DF6" w:rsidRDefault="00530190" w:rsidP="00530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2B44A8" w14:textId="77777777" w:rsidR="00530190" w:rsidRPr="003E5DF6" w:rsidRDefault="00530190" w:rsidP="00530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5DF6">
        <w:rPr>
          <w:rFonts w:ascii="Arial" w:hAnsi="Arial" w:cs="Arial"/>
          <w:b/>
          <w:color w:val="000000"/>
          <w:sz w:val="20"/>
          <w:szCs w:val="20"/>
        </w:rPr>
        <w:t>Koordynator projektu</w:t>
      </w:r>
      <w:r w:rsidRPr="003E5DF6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Wioleta Lipka.</w:t>
      </w:r>
    </w:p>
    <w:p w14:paraId="35F5BB65" w14:textId="77777777" w:rsidR="00530190" w:rsidRPr="003E5DF6" w:rsidRDefault="00530190" w:rsidP="00530190">
      <w:pPr>
        <w:rPr>
          <w:rFonts w:ascii="Arial" w:hAnsi="Arial" w:cs="Arial"/>
          <w:sz w:val="20"/>
          <w:szCs w:val="20"/>
        </w:rPr>
      </w:pPr>
    </w:p>
    <w:p w14:paraId="2F22EDC8" w14:textId="77777777" w:rsidR="00530190" w:rsidRPr="003E5DF6" w:rsidRDefault="00530190" w:rsidP="00530190">
      <w:pPr>
        <w:pStyle w:val="Default"/>
        <w:rPr>
          <w:rFonts w:ascii="Arial" w:hAnsi="Arial" w:cs="Arial"/>
          <w:sz w:val="20"/>
          <w:szCs w:val="20"/>
        </w:rPr>
      </w:pPr>
    </w:p>
    <w:p w14:paraId="6A08CE32" w14:textId="77777777" w:rsidR="00530190" w:rsidRPr="003E5DF6" w:rsidRDefault="00530190" w:rsidP="00530190">
      <w:pPr>
        <w:pStyle w:val="Defaul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3E5DF6">
        <w:rPr>
          <w:rFonts w:ascii="Arial" w:hAnsi="Arial" w:cs="Arial"/>
          <w:b/>
          <w:sz w:val="20"/>
          <w:szCs w:val="20"/>
        </w:rPr>
        <w:t xml:space="preserve">Cele projektu: </w:t>
      </w:r>
    </w:p>
    <w:p w14:paraId="6EDB4B5F" w14:textId="77777777" w:rsidR="00530190" w:rsidRPr="003E5DF6" w:rsidRDefault="00530190" w:rsidP="00530190">
      <w:pPr>
        <w:pStyle w:val="Default"/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 xml:space="preserve">- budowanie społeczeństwa obywatelskiego w obszarze ochrony środowiska; </w:t>
      </w:r>
    </w:p>
    <w:p w14:paraId="6DE77B56" w14:textId="77777777" w:rsidR="00530190" w:rsidRPr="003E5DF6" w:rsidRDefault="00530190" w:rsidP="00530190">
      <w:pPr>
        <w:pStyle w:val="Default"/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>- wzrost świadomości ekol</w:t>
      </w:r>
      <w:r>
        <w:rPr>
          <w:rFonts w:ascii="Arial" w:hAnsi="Arial" w:cs="Arial"/>
          <w:sz w:val="20"/>
          <w:szCs w:val="20"/>
        </w:rPr>
        <w:t>ogicznej społeczności lokalnych w zakresie odpowiedniego postępowania z odpadami niebezpiecznymi.</w:t>
      </w:r>
      <w:r w:rsidRPr="003E5DF6">
        <w:rPr>
          <w:rFonts w:ascii="Arial" w:hAnsi="Arial" w:cs="Arial"/>
          <w:sz w:val="20"/>
          <w:szCs w:val="20"/>
        </w:rPr>
        <w:t xml:space="preserve"> </w:t>
      </w:r>
    </w:p>
    <w:p w14:paraId="64738DF2" w14:textId="77777777" w:rsidR="00530190" w:rsidRPr="003E5DF6" w:rsidRDefault="00530190" w:rsidP="00530190">
      <w:pPr>
        <w:pStyle w:val="Default"/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 xml:space="preserve">- przyjmowanie postawy świadomości wartości i poczucia odpowiedzialności za obecny i przyszły stan środowiska przyrodniczego; </w:t>
      </w:r>
    </w:p>
    <w:p w14:paraId="401978EC" w14:textId="77777777" w:rsidR="00530190" w:rsidRPr="003E5DF6" w:rsidRDefault="00530190" w:rsidP="00530190">
      <w:pPr>
        <w:pStyle w:val="Default"/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 xml:space="preserve">- gotowość do działań na rzecz zrównoważonego rozwoju; </w:t>
      </w:r>
    </w:p>
    <w:p w14:paraId="2C40C0D0" w14:textId="77777777" w:rsidR="00530190" w:rsidRPr="003E5DF6" w:rsidRDefault="00530190" w:rsidP="00530190">
      <w:pPr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>- kształtowanie poczucia wartości i przydatności indywidualnego oraz grupowego działania.</w:t>
      </w:r>
    </w:p>
    <w:p w14:paraId="4B31C58D" w14:textId="77777777" w:rsidR="00530190" w:rsidRPr="003E5DF6" w:rsidRDefault="00530190" w:rsidP="00530190">
      <w:pPr>
        <w:rPr>
          <w:rFonts w:ascii="Arial" w:hAnsi="Arial" w:cs="Arial"/>
          <w:sz w:val="20"/>
          <w:szCs w:val="20"/>
        </w:rPr>
      </w:pPr>
    </w:p>
    <w:p w14:paraId="4F7491D5" w14:textId="77777777" w:rsidR="00530190" w:rsidRPr="003E5DF6" w:rsidRDefault="00530190" w:rsidP="00530190">
      <w:pPr>
        <w:rPr>
          <w:rFonts w:ascii="Arial" w:hAnsi="Arial" w:cs="Arial"/>
          <w:b/>
          <w:sz w:val="20"/>
          <w:szCs w:val="20"/>
        </w:rPr>
      </w:pPr>
      <w:r w:rsidRPr="003E5DF6">
        <w:rPr>
          <w:rFonts w:ascii="Arial" w:hAnsi="Arial" w:cs="Arial"/>
          <w:b/>
          <w:sz w:val="20"/>
          <w:szCs w:val="20"/>
        </w:rPr>
        <w:t>Harmonogram działań w ramach projektu „Lider Lokalnej Ekologii” na rok szkolny 202</w:t>
      </w:r>
      <w:r>
        <w:rPr>
          <w:rFonts w:ascii="Arial" w:hAnsi="Arial" w:cs="Arial"/>
          <w:b/>
          <w:sz w:val="20"/>
          <w:szCs w:val="20"/>
        </w:rPr>
        <w:t>4/2025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3440"/>
        <w:gridCol w:w="1306"/>
        <w:gridCol w:w="1487"/>
        <w:gridCol w:w="1705"/>
      </w:tblGrid>
      <w:tr w:rsidR="00530190" w:rsidRPr="003E5DF6" w14:paraId="298F81C7" w14:textId="77777777" w:rsidTr="00ED5F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698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5DF6">
              <w:rPr>
                <w:rFonts w:ascii="Arial" w:hAnsi="Arial" w:cs="Arial"/>
                <w:b/>
                <w:sz w:val="20"/>
                <w:szCs w:val="20"/>
              </w:rPr>
              <w:t xml:space="preserve">Zadania do wykonania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2F0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5DF6">
              <w:rPr>
                <w:rFonts w:ascii="Arial" w:hAnsi="Arial" w:cs="Arial"/>
                <w:b/>
                <w:sz w:val="20"/>
                <w:szCs w:val="20"/>
              </w:rPr>
              <w:t xml:space="preserve">Sposób realizacji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978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5DF6">
              <w:rPr>
                <w:rFonts w:ascii="Arial" w:hAnsi="Arial" w:cs="Arial"/>
                <w:b/>
                <w:sz w:val="20"/>
                <w:szCs w:val="20"/>
              </w:rPr>
              <w:t xml:space="preserve">Termin realizacji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DF2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5DF6">
              <w:rPr>
                <w:rFonts w:ascii="Arial" w:hAnsi="Arial" w:cs="Arial"/>
                <w:b/>
                <w:sz w:val="20"/>
                <w:szCs w:val="20"/>
              </w:rPr>
              <w:t xml:space="preserve">Uczestnicy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7F9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5DF6">
              <w:rPr>
                <w:rFonts w:ascii="Arial" w:hAnsi="Arial" w:cs="Arial"/>
                <w:b/>
                <w:sz w:val="20"/>
                <w:szCs w:val="20"/>
              </w:rPr>
              <w:t xml:space="preserve">Osoba odpowiedzialna </w:t>
            </w:r>
          </w:p>
        </w:tc>
      </w:tr>
      <w:tr w:rsidR="00530190" w:rsidRPr="003E5DF6" w14:paraId="5D064862" w14:textId="77777777" w:rsidTr="00ED5F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DAC" w14:textId="77777777" w:rsidR="00530190" w:rsidRPr="003E5DF6" w:rsidRDefault="00530190" w:rsidP="00530190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Edukacja dorosłych </w:t>
            </w:r>
          </w:p>
          <w:p w14:paraId="204BE2D0" w14:textId="77777777" w:rsidR="00530190" w:rsidRPr="003E5DF6" w:rsidRDefault="00530190" w:rsidP="00530190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Zebranie Rady Pedagogicznej </w:t>
            </w:r>
          </w:p>
          <w:p w14:paraId="1A49094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695B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DB762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50630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F4BBF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DCEA0D" w14:textId="77777777" w:rsidR="00530190" w:rsidRPr="003E5DF6" w:rsidRDefault="00530190" w:rsidP="00530190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DF6">
              <w:rPr>
                <w:rFonts w:ascii="Arial" w:hAnsi="Arial" w:cs="Arial"/>
                <w:sz w:val="20"/>
                <w:szCs w:val="20"/>
              </w:rPr>
              <w:t>Ekowywiadówka</w:t>
            </w:r>
            <w:proofErr w:type="spellEnd"/>
            <w:r w:rsidRPr="003E5DF6">
              <w:rPr>
                <w:rFonts w:ascii="Arial" w:hAnsi="Arial" w:cs="Arial"/>
                <w:sz w:val="20"/>
                <w:szCs w:val="20"/>
              </w:rPr>
              <w:t xml:space="preserve"> z rodzicami </w:t>
            </w:r>
          </w:p>
          <w:p w14:paraId="610BB8F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C4613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D2EB6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E8A0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2197F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D0AB43" w14:textId="77777777" w:rsidR="00530190" w:rsidRPr="003E5DF6" w:rsidRDefault="00530190" w:rsidP="00530190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Lokalna społeczność.</w:t>
            </w:r>
          </w:p>
          <w:p w14:paraId="574707D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55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Omówienie tematyki projektu, wprowadzenie w nowy rok szkolny, rozdzielenie zadań w ramach współpracy między grupami w celu realizacji projektu</w:t>
            </w:r>
          </w:p>
          <w:p w14:paraId="444EA73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71A81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49922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77E2C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Informacja dla rodziców o udziale przedszkola w projekcie i zachęcanie ich do wparcia i zaangażowanie w jego realizację </w:t>
            </w:r>
          </w:p>
          <w:p w14:paraId="0244415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8A836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E03BD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3CE9D" w14:textId="77777777" w:rsidR="00530190" w:rsidRPr="001E180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Rozdanie rodzinie, sąsiadom i znajomym ulotek otrzymanych od KZG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496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Wrzesień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7DE011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DD2DB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30B00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DF07B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37D06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438A0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12799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Grupowe zebranie z rodzicami </w:t>
            </w:r>
          </w:p>
          <w:p w14:paraId="1CCE9FC5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Październik/</w:t>
            </w:r>
          </w:p>
          <w:p w14:paraId="3DD4183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  <w:r w:rsidRPr="003E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B1D30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FA176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608C0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16 </w:t>
            </w:r>
            <w:r w:rsidRPr="003E5DF6">
              <w:rPr>
                <w:rFonts w:ascii="Arial" w:hAnsi="Arial" w:cs="Arial"/>
                <w:sz w:val="20"/>
                <w:szCs w:val="20"/>
              </w:rPr>
              <w:t>kwietnia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36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Rada pedagogiczna</w:t>
            </w:r>
          </w:p>
          <w:p w14:paraId="3860A40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80CF6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A13A6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4A135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D440C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6D6A9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25D13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Rodzice i nauczycielki wszystkich grup</w:t>
            </w:r>
          </w:p>
          <w:p w14:paraId="2FD8BB59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98030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B7DD4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B0FB8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Wszystkie grupy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B3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Koordynator projektu </w:t>
            </w:r>
          </w:p>
          <w:p w14:paraId="585422E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CADBE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63997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354E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DDFB1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F75A69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4349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Nauczycielki wszystkich grup</w:t>
            </w:r>
          </w:p>
          <w:p w14:paraId="7871E1B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ECFC0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8E5F2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E5529A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9ECC7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16C81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Nauczycielki wszystkich grup </w:t>
            </w:r>
          </w:p>
        </w:tc>
      </w:tr>
      <w:tr w:rsidR="00530190" w:rsidRPr="003E5DF6" w14:paraId="61646822" w14:textId="77777777" w:rsidTr="00ED5F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C61" w14:textId="77777777" w:rsidR="00530190" w:rsidRPr="003E5DF6" w:rsidRDefault="00530190" w:rsidP="00530190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4" w:hanging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Odpady niebezpieczne.</w:t>
            </w:r>
            <w:r w:rsidRPr="003E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EBAD7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C2AFA3" w14:textId="77777777" w:rsidR="00530190" w:rsidRPr="003E5DF6" w:rsidRDefault="00530190" w:rsidP="00ED5F25">
            <w:pPr>
              <w:pStyle w:val="Default"/>
              <w:numPr>
                <w:ilvl w:val="0"/>
                <w:numId w:val="5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Poznajemy odpady niebezpieczne.</w:t>
            </w:r>
          </w:p>
          <w:p w14:paraId="4FD8B87C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82A56B2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B4CC8DA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BC21308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F6110D2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9CF05F5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6244E4A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9DC2EE5" w14:textId="77777777" w:rsidR="00530190" w:rsidRDefault="00530190" w:rsidP="00ED5F25">
            <w:pPr>
              <w:pStyle w:val="Default"/>
              <w:ind w:left="598"/>
              <w:rPr>
                <w:rFonts w:ascii="Arial" w:hAnsi="Arial" w:cs="Arial"/>
                <w:sz w:val="20"/>
                <w:szCs w:val="20"/>
              </w:rPr>
            </w:pPr>
          </w:p>
          <w:p w14:paraId="7EFFE200" w14:textId="77777777" w:rsidR="00530190" w:rsidRDefault="00530190" w:rsidP="00ED5F25">
            <w:pPr>
              <w:pStyle w:val="Default"/>
              <w:ind w:left="598"/>
              <w:rPr>
                <w:rFonts w:ascii="Arial" w:hAnsi="Arial" w:cs="Arial"/>
                <w:sz w:val="20"/>
                <w:szCs w:val="20"/>
              </w:rPr>
            </w:pPr>
          </w:p>
          <w:p w14:paraId="398E1FE6" w14:textId="77777777" w:rsidR="00530190" w:rsidRPr="00836D69" w:rsidRDefault="00530190" w:rsidP="00ED5F25">
            <w:pPr>
              <w:pStyle w:val="Default"/>
              <w:numPr>
                <w:ilvl w:val="0"/>
                <w:numId w:val="6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Odpady niebezpieczne w naszym przedszkolu.</w:t>
            </w:r>
          </w:p>
          <w:p w14:paraId="1C6A84D0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D75D343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C3697EA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56EDF67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97D1B68" w14:textId="77777777" w:rsidR="00530190" w:rsidRPr="003E5DF6" w:rsidRDefault="00530190" w:rsidP="00ED5F25">
            <w:pPr>
              <w:pStyle w:val="Default"/>
              <w:numPr>
                <w:ilvl w:val="0"/>
                <w:numId w:val="6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Układanka.</w:t>
            </w:r>
          </w:p>
          <w:p w14:paraId="1F9125F9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5F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3D04A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999F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C59F2E" w14:textId="77777777" w:rsidR="00530190" w:rsidRPr="001E180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Pr="001E1800">
              <w:rPr>
                <w:rFonts w:ascii="Arial" w:hAnsi="Arial" w:cs="Arial"/>
                <w:sz w:val="20"/>
                <w:szCs w:val="20"/>
                <w14:ligatures w14:val="standardContextual"/>
              </w:rPr>
              <w:t>raca z wykorzystaniem kolorowanki „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Ania i Wiesio chronią przyrodę” i ,,Czarka rady na elektroodpady”. Omówienie z dziećmi zasad prawidłowego postepowania z odpadami niebezpiecznymi.np konkretny odpad i miejsce jego unieszkodliwienia.</w:t>
            </w:r>
          </w:p>
          <w:p w14:paraId="247895D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19CCD9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15D475F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D587C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Zabawy 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wg pomysłu nauczyciela, które pozwolą dzieciom utrwalić zdobytą wiedzę, poszukiwanie </w:t>
            </w:r>
            <w:proofErr w:type="gram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wybranych  piktogramów</w:t>
            </w:r>
            <w:proofErr w:type="gram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( min 3) materiały</w:t>
            </w:r>
            <w:r w:rsidRPr="003E5DF6">
              <w:rPr>
                <w:rFonts w:ascii="Arial" w:hAnsi="Arial" w:cs="Arial"/>
                <w:iCs/>
                <w:sz w:val="20"/>
                <w:szCs w:val="20"/>
              </w:rPr>
              <w:t>(PDF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Pr="003E5DF6">
              <w:rPr>
                <w:rFonts w:ascii="Arial" w:hAnsi="Arial" w:cs="Arial"/>
                <w:iCs/>
                <w:sz w:val="20"/>
                <w:szCs w:val="20"/>
              </w:rPr>
              <w:t xml:space="preserve">na stronie </w:t>
            </w:r>
            <w:hyperlink r:id="rId5" w:history="1">
              <w:r w:rsidRPr="003E5DF6">
                <w:rPr>
                  <w:rStyle w:val="Hipercze"/>
                  <w:rFonts w:ascii="Arial" w:hAnsi="Arial" w:cs="Arial"/>
                  <w:iCs/>
                  <w:sz w:val="20"/>
                  <w:szCs w:val="20"/>
                </w:rPr>
                <w:t>www.kzg.pl/materiały</w:t>
              </w:r>
            </w:hyperlink>
          </w:p>
          <w:p w14:paraId="12BDD24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39CAD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Przygotowanie zdjęć, rysunków różnego rodzaju odpadów niebezpiecznych oraz miejsc, do których należy je przekazywać.</w:t>
            </w:r>
          </w:p>
          <w:p w14:paraId="1F26443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8E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55F2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F794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5DC35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16 </w:t>
            </w:r>
            <w:r w:rsidRPr="003E5DF6">
              <w:rPr>
                <w:rFonts w:ascii="Arial" w:hAnsi="Arial" w:cs="Arial"/>
                <w:sz w:val="20"/>
                <w:szCs w:val="20"/>
              </w:rPr>
              <w:t>kwietnia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B1C7D6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3E89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FE61E4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E1F6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869E5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3531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27EF4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1340C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A7C3F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16 </w:t>
            </w:r>
            <w:r w:rsidRPr="003E5DF6">
              <w:rPr>
                <w:rFonts w:ascii="Arial" w:hAnsi="Arial" w:cs="Arial"/>
                <w:sz w:val="20"/>
                <w:szCs w:val="20"/>
              </w:rPr>
              <w:t>kwietnia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214C54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FF3D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9AD699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2794B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80B78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16 kwietnia 2025</w:t>
            </w:r>
          </w:p>
          <w:p w14:paraId="140D6C5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02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F52F0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1984C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083F8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Wszystkie grupy </w:t>
            </w:r>
          </w:p>
          <w:p w14:paraId="0A7916F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722F02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24B8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99225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C6127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FD41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388DA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9E75C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19A7F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4C8F1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Wszystkie grupy</w:t>
            </w:r>
          </w:p>
          <w:p w14:paraId="6319095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892999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0DB33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A2112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784DC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4D5C1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Nauczycielki grup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5F3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8679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AA146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DE388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Nauczycielki wszystkich grup</w:t>
            </w:r>
          </w:p>
          <w:p w14:paraId="452C071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8A1A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D3E4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4C259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4B7B0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BBC5F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54E7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C039F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7CB9E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F4D8D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Nauczycielki wszystkich grup</w:t>
            </w:r>
          </w:p>
          <w:p w14:paraId="022E941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F4A2E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A629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462B0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EE820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FF9E2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Nauczycielki grup</w:t>
            </w:r>
          </w:p>
        </w:tc>
      </w:tr>
      <w:tr w:rsidR="00530190" w:rsidRPr="003E5DF6" w14:paraId="716B3A0D" w14:textId="77777777" w:rsidTr="00ED5F25">
        <w:trPr>
          <w:trHeight w:val="30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DB4" w14:textId="77777777" w:rsidR="00530190" w:rsidRPr="003E5DF6" w:rsidRDefault="00530190" w:rsidP="00530190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Posegregujmy to razem.</w:t>
            </w:r>
          </w:p>
          <w:p w14:paraId="50753E2C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DEFA85" w14:textId="77777777" w:rsidR="00530190" w:rsidRDefault="00530190" w:rsidP="00ED5F25">
            <w:pPr>
              <w:pStyle w:val="Default"/>
              <w:numPr>
                <w:ilvl w:val="0"/>
                <w:numId w:val="7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Zajęcia.</w:t>
            </w:r>
          </w:p>
          <w:p w14:paraId="513DA6AB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452FCC9B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55C93205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2290D03F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2891BFFA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7A7EB169" w14:textId="77777777" w:rsidR="00530190" w:rsidRDefault="00530190" w:rsidP="00ED5F25">
            <w:pPr>
              <w:pStyle w:val="Default"/>
              <w:numPr>
                <w:ilvl w:val="0"/>
                <w:numId w:val="7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Powtórka z segregacji.</w:t>
            </w:r>
          </w:p>
          <w:p w14:paraId="6968EFF2" w14:textId="77777777" w:rsidR="00530190" w:rsidRDefault="00530190" w:rsidP="00ED5F25">
            <w:pPr>
              <w:pStyle w:val="Default"/>
              <w:ind w:left="598"/>
              <w:rPr>
                <w:rFonts w:ascii="Arial" w:hAnsi="Arial" w:cs="Arial"/>
                <w:sz w:val="20"/>
                <w:szCs w:val="20"/>
              </w:rPr>
            </w:pPr>
          </w:p>
          <w:p w14:paraId="79C9F8D8" w14:textId="77777777" w:rsidR="00530190" w:rsidRPr="003E5DF6" w:rsidRDefault="00530190" w:rsidP="00ED5F25">
            <w:pPr>
              <w:pStyle w:val="Default"/>
              <w:ind w:left="598"/>
              <w:rPr>
                <w:rFonts w:ascii="Arial" w:hAnsi="Arial" w:cs="Arial"/>
                <w:sz w:val="20"/>
                <w:szCs w:val="20"/>
              </w:rPr>
            </w:pPr>
          </w:p>
          <w:p w14:paraId="545C5FD1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B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804D02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7330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0E2DB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na temat segregacji odpadów komunalnych włącznie z odpadami niebezpiecznymi. Wykonanie prac plastycznych.</w:t>
            </w:r>
          </w:p>
          <w:p w14:paraId="5AFCEE4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4E962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E3270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Piosenka, wierszyk lub teatrzyk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prawidłowej segregacji odpadów.</w:t>
            </w:r>
          </w:p>
          <w:p w14:paraId="365C9DEB" w14:textId="77777777" w:rsidR="00530190" w:rsidRPr="001E180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591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FF234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FA5A0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5D821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16 </w:t>
            </w:r>
            <w:r w:rsidRPr="003E5DF6">
              <w:rPr>
                <w:rFonts w:ascii="Arial" w:hAnsi="Arial" w:cs="Arial"/>
                <w:sz w:val="20"/>
                <w:szCs w:val="20"/>
              </w:rPr>
              <w:t>kwietnia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D5445E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AACC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3EDF2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C9A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8228E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8AB9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8ABE9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Wszystkie grupy </w:t>
            </w:r>
          </w:p>
          <w:p w14:paraId="6FBF0D7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752B5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0C3B4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4A5BF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E4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19374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6A531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2915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Nauczycielki wszystkich grup</w:t>
            </w:r>
          </w:p>
          <w:p w14:paraId="0D8DA2E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B0110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8AE6F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BFB1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190" w:rsidRPr="003E5DF6" w14:paraId="4115B738" w14:textId="77777777" w:rsidTr="00ED5F25">
        <w:trPr>
          <w:trHeight w:val="11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921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06259C0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4.Elektrośmieci pod lupą.</w:t>
            </w:r>
          </w:p>
          <w:p w14:paraId="7819EE84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5E04101" w14:textId="77777777" w:rsidR="00530190" w:rsidRDefault="00530190" w:rsidP="00530190">
            <w:pPr>
              <w:pStyle w:val="Default"/>
              <w:numPr>
                <w:ilvl w:val="0"/>
                <w:numId w:val="8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Historia i problem z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elektroodpadami .</w:t>
            </w:r>
            <w:proofErr w:type="gramEnd"/>
          </w:p>
          <w:p w14:paraId="572A915D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17177A00" w14:textId="77777777" w:rsidR="00530190" w:rsidRPr="003E5DF6" w:rsidRDefault="00530190" w:rsidP="00530190">
            <w:pPr>
              <w:pStyle w:val="Default"/>
              <w:numPr>
                <w:ilvl w:val="0"/>
                <w:numId w:val="8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PZON</w:t>
            </w:r>
          </w:p>
          <w:p w14:paraId="7AB003F9" w14:textId="77777777" w:rsidR="00530190" w:rsidRPr="003E5DF6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4D956D94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5F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8222A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78DDD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E3C4F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8309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z książeczką lub słuchowisko ,,Miasto kwiatów”.</w:t>
            </w:r>
          </w:p>
          <w:p w14:paraId="3D3CEA2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F0613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Opowiadanie n-la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czym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jest Punkt Zbiórki Odpadów Niebezpiecznych, jego funkcja i rodzaje odpadów, które tam trafiają.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765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58AFA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7A48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4EFF5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5BC6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16 kwietnia 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1B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591D4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C608F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53889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AC931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grupy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7E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EA74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33664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1A62A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46C58F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Nauczycielki wszystkich grup</w:t>
            </w:r>
          </w:p>
        </w:tc>
      </w:tr>
      <w:tr w:rsidR="00530190" w:rsidRPr="003E5DF6" w14:paraId="0939BCC2" w14:textId="77777777" w:rsidTr="00ED5F25">
        <w:trPr>
          <w:trHeight w:val="11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8FD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6859675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5.Idziemy w teren.</w:t>
            </w:r>
          </w:p>
          <w:p w14:paraId="0DE9ECC9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22D8C2C" w14:textId="77777777" w:rsidR="00530190" w:rsidRDefault="00530190" w:rsidP="00530190">
            <w:pPr>
              <w:pStyle w:val="Default"/>
              <w:numPr>
                <w:ilvl w:val="0"/>
                <w:numId w:val="9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Wycieczka do lokalnego   PZONU</w:t>
            </w:r>
          </w:p>
          <w:p w14:paraId="086753D2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7F075EF9" w14:textId="77777777" w:rsidR="00530190" w:rsidRDefault="00530190" w:rsidP="00530190">
            <w:pPr>
              <w:pStyle w:val="Default"/>
              <w:numPr>
                <w:ilvl w:val="0"/>
                <w:numId w:val="9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Dokąd to zanieść?</w:t>
            </w:r>
          </w:p>
          <w:p w14:paraId="58D385CB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45C0A904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0B20EA5A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08CB47C1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798C6E68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1B748DEF" w14:textId="77777777" w:rsidR="00530190" w:rsidRDefault="00530190" w:rsidP="00ED5F25">
            <w:pPr>
              <w:pStyle w:val="Default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6175D0EE" w14:textId="77777777" w:rsidR="00530190" w:rsidRPr="003E5DF6" w:rsidRDefault="00530190" w:rsidP="00530190">
            <w:pPr>
              <w:pStyle w:val="Default"/>
              <w:numPr>
                <w:ilvl w:val="0"/>
                <w:numId w:val="9"/>
              </w:numPr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Mali detektywi.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2C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8B66A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EF2B4E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5D201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Zapoznanie dzieci z lokalizacją obiektu i jego funkcją.</w:t>
            </w:r>
          </w:p>
          <w:p w14:paraId="4CA5A4A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AB0D7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Wizyta w dowolnym miejscu zbiórki odpadów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niebezpiecznych(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innym niż PZON np. </w:t>
            </w:r>
          </w:p>
          <w:p w14:paraId="022F48F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apteka - przeterminowane leki, </w:t>
            </w:r>
          </w:p>
          <w:p w14:paraId="6B0E3BC9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sklep, przedszkole-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zużyte  baterie</w:t>
            </w:r>
            <w:proofErr w:type="gramEnd"/>
          </w:p>
          <w:p w14:paraId="1C187FFE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sklep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rtv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zużyty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elektrosprzęt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2E1F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D32DB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Obserwacja pobliskiego terenu podczas spaceru pod kątem wystawiania zużytego sprzętu przed budynki domów i śmietniki.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0C5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637031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3CD7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7EE50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16 kwietnia 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60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47D4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6336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3EDBD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grupy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19A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6E7C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56C51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0948C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Nauczycielki wszystkich grup.</w:t>
            </w:r>
          </w:p>
        </w:tc>
      </w:tr>
      <w:tr w:rsidR="00530190" w:rsidRPr="003E5DF6" w14:paraId="43561035" w14:textId="77777777" w:rsidTr="00ED5F25">
        <w:trPr>
          <w:trHeight w:val="2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66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6627AE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Jesteśmy medialni.</w:t>
            </w:r>
          </w:p>
          <w:p w14:paraId="1D0D3101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1DB155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8C5A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42F6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A524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02ACC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AA4ED8" w14:textId="77777777" w:rsidR="00530190" w:rsidRPr="002A0D83" w:rsidRDefault="00530190" w:rsidP="0053019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65" w:hanging="284"/>
              <w:rPr>
                <w:rFonts w:ascii="Arial" w:hAnsi="Arial" w:cs="Arial"/>
                <w:sz w:val="20"/>
                <w:szCs w:val="20"/>
              </w:rPr>
            </w:pPr>
            <w:r w:rsidRPr="002A0D83">
              <w:rPr>
                <w:rFonts w:ascii="Arial" w:hAnsi="Arial" w:cs="Arial"/>
                <w:sz w:val="20"/>
                <w:szCs w:val="20"/>
              </w:rPr>
              <w:t>Praca plastyczna</w:t>
            </w:r>
          </w:p>
          <w:p w14:paraId="089F6912" w14:textId="77777777" w:rsidR="00530190" w:rsidRPr="00ED2A3C" w:rsidRDefault="00530190" w:rsidP="00ED5F25">
            <w:pPr>
              <w:pStyle w:val="Default"/>
              <w:ind w:left="5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EA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9083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relacji z działań zrealizowanych w ramach projektu na tablicy ogłoszeń, stronie internetowej przedszkola i mediach społecznościowych</w:t>
            </w:r>
          </w:p>
          <w:p w14:paraId="406E065E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F727C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BED3A4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Plakat relacjonujący wycieczki.</w:t>
            </w:r>
          </w:p>
          <w:p w14:paraId="16CA1133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41A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92CA9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Na bieżąco </w:t>
            </w:r>
          </w:p>
          <w:p w14:paraId="7272C0F8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61DA3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FC331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40B00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37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F44A69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Wszystkie grupy </w:t>
            </w:r>
          </w:p>
          <w:p w14:paraId="48D77C7B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CF4876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F2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63FB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Koordynator projektu i nauczycielki grup</w:t>
            </w:r>
          </w:p>
          <w:p w14:paraId="74B62192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32C7B1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238945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190" w:rsidRPr="003E5DF6" w14:paraId="4D8DF9A1" w14:textId="77777777" w:rsidTr="00ED5F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898F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8217A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Zadania wykonane wspólnie z KZG ,,Dolina Redy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Chylonki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2D2404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9B39F" w14:textId="77777777" w:rsidR="00530190" w:rsidRPr="002A0D83" w:rsidRDefault="00530190" w:rsidP="0053019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 w:rsidRPr="002A0D83">
              <w:rPr>
                <w:rFonts w:ascii="Arial" w:hAnsi="Arial" w:cs="Arial"/>
                <w:sz w:val="20"/>
                <w:szCs w:val="20"/>
              </w:rPr>
              <w:t>Zbiórka baterii.</w:t>
            </w:r>
          </w:p>
          <w:p w14:paraId="7A00021D" w14:textId="77777777" w:rsidR="00530190" w:rsidRDefault="00530190" w:rsidP="0053019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E0972" w14:textId="77777777" w:rsidR="00530190" w:rsidRDefault="00530190" w:rsidP="00ED5F25">
            <w:pPr>
              <w:spacing w:line="240" w:lineRule="auto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4B9D3E71" w14:textId="77777777" w:rsidR="00530190" w:rsidRPr="002A0D83" w:rsidRDefault="00530190" w:rsidP="00530190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 w:rsidRPr="002A0D83">
              <w:rPr>
                <w:rFonts w:ascii="Arial" w:hAnsi="Arial" w:cs="Arial"/>
                <w:sz w:val="20"/>
                <w:szCs w:val="20"/>
              </w:rPr>
              <w:t>Konkurs plastyczny:</w:t>
            </w:r>
          </w:p>
          <w:p w14:paraId="6A7161C5" w14:textId="77777777" w:rsidR="00530190" w:rsidRDefault="00530190" w:rsidP="00ED5F25">
            <w:pPr>
              <w:spacing w:line="240" w:lineRule="auto"/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,,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Małe dzieci nie chcą śmieci”.</w:t>
            </w:r>
          </w:p>
          <w:p w14:paraId="1AC0B1EA" w14:textId="77777777" w:rsidR="00530190" w:rsidRDefault="00530190" w:rsidP="00ED5F25">
            <w:pPr>
              <w:spacing w:line="240" w:lineRule="auto"/>
              <w:ind w:left="465" w:hanging="426"/>
              <w:rPr>
                <w:rFonts w:ascii="Arial" w:hAnsi="Arial" w:cs="Arial"/>
                <w:sz w:val="20"/>
                <w:szCs w:val="20"/>
              </w:rPr>
            </w:pPr>
          </w:p>
          <w:p w14:paraId="6D760E56" w14:textId="77777777" w:rsidR="00530190" w:rsidRPr="002A0D83" w:rsidRDefault="00530190" w:rsidP="00530190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65" w:hanging="426"/>
              <w:rPr>
                <w:rFonts w:ascii="Arial" w:hAnsi="Arial" w:cs="Arial"/>
                <w:sz w:val="20"/>
                <w:szCs w:val="20"/>
              </w:rPr>
            </w:pPr>
            <w:r w:rsidRPr="002A0D83">
              <w:rPr>
                <w:rFonts w:ascii="Arial" w:hAnsi="Arial" w:cs="Arial"/>
                <w:sz w:val="20"/>
                <w:szCs w:val="20"/>
              </w:rPr>
              <w:t xml:space="preserve">Konkurs piosenki przyrodniczej </w:t>
            </w:r>
            <w:proofErr w:type="spellStart"/>
            <w:r w:rsidRPr="002A0D83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2A0D83">
              <w:rPr>
                <w:rFonts w:ascii="Arial" w:hAnsi="Arial" w:cs="Arial"/>
                <w:sz w:val="20"/>
                <w:szCs w:val="20"/>
              </w:rPr>
              <w:t>: Zaśpiewaj dla Ziemi”</w:t>
            </w:r>
          </w:p>
          <w:p w14:paraId="6510D92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6773D3" w14:textId="77777777" w:rsidR="00530190" w:rsidRPr="00ED2A3C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A81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5DE236E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6023ABB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E93F6DD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7281D0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EAB00C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Zbieranie baterii w placówce.</w:t>
            </w:r>
          </w:p>
          <w:p w14:paraId="4869645E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E3C5719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BE6119B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plastyczna na temat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: ,,Młody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ekolog na wakacjach” </w:t>
            </w:r>
          </w:p>
          <w:p w14:paraId="043E31A4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1031B3F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A0808D3" w14:textId="77777777" w:rsidR="00530190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F392258" w14:textId="77777777" w:rsidR="00530190" w:rsidRPr="00BC67CA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Nagranie audio napisanej przez dzieci piosenki do wybranej znanej melodii.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575E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0FA35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DE88E5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1FD2C" w14:textId="337CE80A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16 </w:t>
            </w:r>
            <w:r w:rsidRPr="003E5DF6">
              <w:rPr>
                <w:rFonts w:ascii="Arial" w:hAnsi="Arial" w:cs="Arial"/>
                <w:sz w:val="20"/>
                <w:szCs w:val="20"/>
              </w:rPr>
              <w:t>kwietnia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9A5DD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2348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0E1D2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21 marca 2025</w:t>
            </w:r>
          </w:p>
          <w:p w14:paraId="30812F2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FB61D4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CC64C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E500B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31 stycznia 2025</w:t>
            </w:r>
          </w:p>
          <w:p w14:paraId="70597299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8E5D0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93C2B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A1B2E9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59529D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CD4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CFF8E8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8CB89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9270A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9B38C5" w14:textId="454494B6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Wszystkie grupy</w:t>
            </w:r>
          </w:p>
          <w:p w14:paraId="4EDDA413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EC43D2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F29DBE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III,IV</w:t>
            </w:r>
            <w:proofErr w:type="gramEnd"/>
          </w:p>
          <w:p w14:paraId="4F9A3C51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08D56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EFB26C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DC92E4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9CC98E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Grupa IV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0AC6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344FD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A8FE0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AE68C7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1C73A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Koordynator projektu i nauczycielki grup</w:t>
            </w:r>
          </w:p>
          <w:p w14:paraId="1D8D3744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190" w:rsidRPr="003E5DF6" w14:paraId="3ADCD4F0" w14:textId="77777777" w:rsidTr="00ED5F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6BBB" w14:textId="77777777" w:rsidR="00530190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67C164" w14:textId="77777777" w:rsidR="00530190" w:rsidRPr="00226B2A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226B2A">
              <w:rPr>
                <w:rFonts w:ascii="Arial" w:hAnsi="Arial" w:cs="Arial"/>
                <w:sz w:val="20"/>
                <w:szCs w:val="20"/>
              </w:rPr>
              <w:t xml:space="preserve">Uroczyste podsumowanie projektu na terenie przedszkola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F13" w14:textId="77777777" w:rsidR="00530190" w:rsidRDefault="00530190" w:rsidP="00ED5F25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7BFE94" w14:textId="77777777" w:rsidR="00530190" w:rsidRPr="003E5DF6" w:rsidRDefault="00530190" w:rsidP="00ED5F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bCs/>
                <w:sz w:val="20"/>
                <w:szCs w:val="20"/>
              </w:rPr>
              <w:t xml:space="preserve">Uroczyste podsumowanie projektu na terenie przedszkola </w:t>
            </w:r>
            <w:r w:rsidRPr="003E5DF6">
              <w:rPr>
                <w:rFonts w:ascii="Arial" w:hAnsi="Arial" w:cs="Arial"/>
                <w:sz w:val="20"/>
                <w:szCs w:val="20"/>
              </w:rPr>
              <w:t>połączone z wręczaniem upominków dla dziec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E5DF6">
              <w:rPr>
                <w:rFonts w:ascii="Arial" w:hAnsi="Arial" w:cs="Arial"/>
                <w:sz w:val="20"/>
                <w:szCs w:val="20"/>
              </w:rPr>
              <w:t xml:space="preserve">zaangażowanych w realizację projektu (materiały promocyjne otrzymane od Związku). </w:t>
            </w:r>
          </w:p>
          <w:p w14:paraId="0DE27C70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427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>Kw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E5DF6">
              <w:rPr>
                <w:rFonts w:ascii="Arial" w:hAnsi="Arial" w:cs="Arial"/>
                <w:sz w:val="20"/>
                <w:szCs w:val="20"/>
              </w:rPr>
              <w:t>ecień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703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E5DF6">
              <w:rPr>
                <w:rFonts w:ascii="Arial" w:hAnsi="Arial" w:cs="Arial"/>
                <w:sz w:val="20"/>
                <w:szCs w:val="20"/>
              </w:rPr>
              <w:t xml:space="preserve">Wszystkie grupy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65C" w14:textId="77777777" w:rsidR="00530190" w:rsidRPr="003E5DF6" w:rsidRDefault="00530190" w:rsidP="00ED5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1D9E6" w14:textId="77777777" w:rsidR="00530190" w:rsidRPr="003E5DF6" w:rsidRDefault="00530190" w:rsidP="00530190">
      <w:pPr>
        <w:rPr>
          <w:rFonts w:ascii="Arial" w:hAnsi="Arial" w:cs="Arial"/>
          <w:sz w:val="20"/>
          <w:szCs w:val="20"/>
        </w:rPr>
      </w:pPr>
    </w:p>
    <w:p w14:paraId="6B47906F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277116CF" w14:textId="4D37A87D" w:rsidR="00530190" w:rsidRPr="003E5DF6" w:rsidRDefault="00530190" w:rsidP="00530190">
      <w:pPr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 xml:space="preserve">Nauczycielki grup realizujące zadania projektowe proszone są o dokonywanie dokumentacji fotograficznej i krótkiego opisu i przekazanie ich na bieżąco do koordynatora projektu. </w:t>
      </w:r>
    </w:p>
    <w:p w14:paraId="3884DD44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  <w:r w:rsidRPr="003E5DF6">
        <w:rPr>
          <w:rFonts w:ascii="Arial" w:hAnsi="Arial" w:cs="Arial"/>
          <w:sz w:val="20"/>
          <w:szCs w:val="20"/>
        </w:rPr>
        <w:t xml:space="preserve">Wszelkie informacje o projekcie pochodzą ze strony </w:t>
      </w:r>
      <w:hyperlink r:id="rId6" w:history="1">
        <w:r w:rsidRPr="003E5DF6">
          <w:rPr>
            <w:rStyle w:val="Hipercze"/>
            <w:rFonts w:ascii="Arial" w:hAnsi="Arial" w:cs="Arial"/>
            <w:sz w:val="20"/>
            <w:szCs w:val="20"/>
          </w:rPr>
          <w:t>www.kzg.pl</w:t>
        </w:r>
      </w:hyperlink>
      <w:r w:rsidRPr="003E5DF6">
        <w:rPr>
          <w:rFonts w:ascii="Arial" w:hAnsi="Arial" w:cs="Arial"/>
          <w:sz w:val="20"/>
          <w:szCs w:val="20"/>
        </w:rPr>
        <w:t xml:space="preserve"> </w:t>
      </w:r>
    </w:p>
    <w:p w14:paraId="5C2939EA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349FB966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6E984D67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63DE4FF8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62AEB821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63DABE6D" w14:textId="77777777" w:rsidR="00530190" w:rsidRDefault="00530190" w:rsidP="00530190">
      <w:pPr>
        <w:rPr>
          <w:rFonts w:ascii="Arial" w:hAnsi="Arial" w:cs="Arial"/>
          <w:sz w:val="20"/>
          <w:szCs w:val="20"/>
        </w:rPr>
      </w:pPr>
    </w:p>
    <w:p w14:paraId="281FFB36" w14:textId="77777777" w:rsidR="00530190" w:rsidRDefault="00530190"/>
    <w:sectPr w:rsidR="00530190" w:rsidSect="001413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D2CA0"/>
    <w:multiLevelType w:val="hybridMultilevel"/>
    <w:tmpl w:val="20CE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76E9"/>
    <w:multiLevelType w:val="hybridMultilevel"/>
    <w:tmpl w:val="C9B29A90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2F5683"/>
    <w:multiLevelType w:val="hybridMultilevel"/>
    <w:tmpl w:val="85FEE5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7902E9"/>
    <w:multiLevelType w:val="hybridMultilevel"/>
    <w:tmpl w:val="90FCA3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B0E0E"/>
    <w:multiLevelType w:val="hybridMultilevel"/>
    <w:tmpl w:val="C8A0593A"/>
    <w:lvl w:ilvl="0" w:tplc="0415000B">
      <w:start w:val="1"/>
      <w:numFmt w:val="bullet"/>
      <w:lvlText w:val=""/>
      <w:lvlJc w:val="left"/>
      <w:pPr>
        <w:ind w:left="9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549A57E4"/>
    <w:multiLevelType w:val="hybridMultilevel"/>
    <w:tmpl w:val="2DB4D8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01A45"/>
    <w:multiLevelType w:val="hybridMultilevel"/>
    <w:tmpl w:val="BFD965F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0E67C01"/>
    <w:multiLevelType w:val="hybridMultilevel"/>
    <w:tmpl w:val="162A8D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977140"/>
    <w:multiLevelType w:val="hybridMultilevel"/>
    <w:tmpl w:val="008EA1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4779C"/>
    <w:multiLevelType w:val="hybridMultilevel"/>
    <w:tmpl w:val="4A6EBD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4C5317"/>
    <w:multiLevelType w:val="hybridMultilevel"/>
    <w:tmpl w:val="69E036EA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357" w:hanging="180"/>
      </w:pPr>
    </w:lvl>
    <w:lvl w:ilvl="3" w:tplc="0415000F">
      <w:start w:val="1"/>
      <w:numFmt w:val="decimal"/>
      <w:lvlText w:val="%4."/>
      <w:lvlJc w:val="left"/>
      <w:pPr>
        <w:ind w:left="3077" w:hanging="360"/>
      </w:pPr>
    </w:lvl>
    <w:lvl w:ilvl="4" w:tplc="04150019">
      <w:start w:val="1"/>
      <w:numFmt w:val="lowerLetter"/>
      <w:lvlText w:val="%5."/>
      <w:lvlJc w:val="left"/>
      <w:pPr>
        <w:ind w:left="3797" w:hanging="360"/>
      </w:pPr>
    </w:lvl>
    <w:lvl w:ilvl="5" w:tplc="0415001B">
      <w:start w:val="1"/>
      <w:numFmt w:val="lowerRoman"/>
      <w:lvlText w:val="%6."/>
      <w:lvlJc w:val="right"/>
      <w:pPr>
        <w:ind w:left="4517" w:hanging="180"/>
      </w:pPr>
    </w:lvl>
    <w:lvl w:ilvl="6" w:tplc="0415000F">
      <w:start w:val="1"/>
      <w:numFmt w:val="decimal"/>
      <w:lvlText w:val="%7."/>
      <w:lvlJc w:val="left"/>
      <w:pPr>
        <w:ind w:left="5237" w:hanging="360"/>
      </w:pPr>
    </w:lvl>
    <w:lvl w:ilvl="7" w:tplc="04150019">
      <w:start w:val="1"/>
      <w:numFmt w:val="lowerLetter"/>
      <w:lvlText w:val="%8."/>
      <w:lvlJc w:val="left"/>
      <w:pPr>
        <w:ind w:left="5957" w:hanging="360"/>
      </w:pPr>
    </w:lvl>
    <w:lvl w:ilvl="8" w:tplc="0415001B">
      <w:start w:val="1"/>
      <w:numFmt w:val="lowerRoman"/>
      <w:lvlText w:val="%9."/>
      <w:lvlJc w:val="right"/>
      <w:pPr>
        <w:ind w:left="6677" w:hanging="180"/>
      </w:pPr>
    </w:lvl>
  </w:abstractNum>
  <w:num w:numId="1" w16cid:durableId="15574680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304773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2099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5314261">
    <w:abstractNumId w:val="2"/>
  </w:num>
  <w:num w:numId="5" w16cid:durableId="972103465">
    <w:abstractNumId w:val="9"/>
  </w:num>
  <w:num w:numId="6" w16cid:durableId="610749125">
    <w:abstractNumId w:val="4"/>
  </w:num>
  <w:num w:numId="7" w16cid:durableId="587546029">
    <w:abstractNumId w:val="7"/>
  </w:num>
  <w:num w:numId="8" w16cid:durableId="1868788633">
    <w:abstractNumId w:val="0"/>
  </w:num>
  <w:num w:numId="9" w16cid:durableId="1755086739">
    <w:abstractNumId w:val="8"/>
  </w:num>
  <w:num w:numId="10" w16cid:durableId="970792373">
    <w:abstractNumId w:val="5"/>
  </w:num>
  <w:num w:numId="11" w16cid:durableId="95636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90"/>
    <w:rsid w:val="00075718"/>
    <w:rsid w:val="00141383"/>
    <w:rsid w:val="00530190"/>
    <w:rsid w:val="009F67D5"/>
    <w:rsid w:val="00D97A99"/>
    <w:rsid w:val="00E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94A6"/>
  <w15:chartTrackingRefBased/>
  <w15:docId w15:val="{5B1972AC-1E90-42F0-97AC-D429EC3D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190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1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0190"/>
    <w:rPr>
      <w:color w:val="467886" w:themeColor="hyperlink"/>
      <w:u w:val="single"/>
    </w:rPr>
  </w:style>
  <w:style w:type="paragraph" w:customStyle="1" w:styleId="Default">
    <w:name w:val="Default"/>
    <w:rsid w:val="00530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53019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g.pl" TargetMode="External"/><Relationship Id="rId5" Type="http://schemas.openxmlformats.org/officeDocument/2006/relationships/hyperlink" Target="http://www.kzg.pl/materia&#322;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Lipka</dc:creator>
  <cp:keywords/>
  <dc:description/>
  <cp:lastModifiedBy>Przedszkole 31 Bajeczka</cp:lastModifiedBy>
  <cp:revision>2</cp:revision>
  <cp:lastPrinted>2024-09-30T10:58:00Z</cp:lastPrinted>
  <dcterms:created xsi:type="dcterms:W3CDTF">2024-09-30T10:59:00Z</dcterms:created>
  <dcterms:modified xsi:type="dcterms:W3CDTF">2024-09-30T10:59:00Z</dcterms:modified>
</cp:coreProperties>
</file>