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60494" w14:textId="77777777" w:rsidR="004D7551" w:rsidRDefault="008F5559">
      <w:pPr>
        <w:rPr>
          <w:b/>
          <w:bCs/>
        </w:rPr>
      </w:pPr>
      <w:r>
        <w:rPr>
          <w:b/>
          <w:bCs/>
        </w:rPr>
        <w:t>Alina Mleczka – autorka programu Preorientacji zawodowej w przedszkolu</w:t>
      </w:r>
    </w:p>
    <w:p w14:paraId="19DEFCB5" w14:textId="70D26768" w:rsidR="008F5559" w:rsidRDefault="008F5559">
      <w:pPr>
        <w:rPr>
          <w:b/>
          <w:bCs/>
        </w:rPr>
      </w:pPr>
      <w:r>
        <w:rPr>
          <w:b/>
          <w:bCs/>
        </w:rPr>
        <w:t xml:space="preserve"> </w:t>
      </w:r>
    </w:p>
    <w:p w14:paraId="4A885AB5" w14:textId="0B1E0629" w:rsidR="00A41BC2" w:rsidRDefault="00A41BC2">
      <w:pPr>
        <w:rPr>
          <w:b/>
          <w:bCs/>
        </w:rPr>
      </w:pPr>
      <w:r w:rsidRPr="00A41BC2">
        <w:rPr>
          <w:b/>
          <w:bCs/>
        </w:rPr>
        <w:t>Sprawozdanie z realizacji programu preorientacji zawodowej w roku szkolnym 2023/2024</w:t>
      </w:r>
    </w:p>
    <w:p w14:paraId="42ED722A" w14:textId="77777777" w:rsidR="00A41BC2" w:rsidRDefault="00A41BC2" w:rsidP="00D36ACD">
      <w:pPr>
        <w:jc w:val="both"/>
        <w:rPr>
          <w:b/>
          <w:bCs/>
        </w:rPr>
      </w:pPr>
    </w:p>
    <w:p w14:paraId="0223B390" w14:textId="77777777" w:rsidR="00E66264" w:rsidRDefault="00A41BC2" w:rsidP="00D36ACD">
      <w:pPr>
        <w:jc w:val="both"/>
      </w:pPr>
      <w:r>
        <w:t xml:space="preserve">Program preorientacji zawodowej był skierowany do dzieci w wieku 3-6 lat. Jego celem było zaznajomienie dziecka z wybranymi przez nauczyciela zawodami, które są najbliższe otoczeniu dziecka. Działania nauczyciela miały kształtować w dziecku postawę pracy, chęci i motywacji do działania. Rozbudzenie w dziecku zainteresowania różnego rodzaju zawodami i stymulowanie go do </w:t>
      </w:r>
      <w:proofErr w:type="gramStart"/>
      <w:r>
        <w:t>pro- zawodowych</w:t>
      </w:r>
      <w:proofErr w:type="gramEnd"/>
      <w:r>
        <w:t xml:space="preserve"> marzeń to kolejny cel tego programu. Aby powyższe cele mogły zostać zrealizowane dziecko najpierw musi poznać siebie. Poznać swoje zainteresowania, zdolności umiejętności, predyspozycję. Następnie poznać powinien świat zawodów. Znać ich nazwy oraz jakiej pracy dotyczą, jakie czynności należy wykonywać podczas wykonywania danego zawodu. Dziecko powinno również mieć świadomość jakich narzędzi i przybo</w:t>
      </w:r>
      <w:r w:rsidR="00FF044A">
        <w:t>r</w:t>
      </w:r>
      <w:r>
        <w:t xml:space="preserve">ów czy materiałów w danym zawodzie należy używać. </w:t>
      </w:r>
      <w:r w:rsidR="006064EB">
        <w:t xml:space="preserve"> Najlepszym z możliwych sposobów jest nauka przez zabawę.  Odgrywanie przez dzieci ról, wcielając się </w:t>
      </w:r>
      <w:r w:rsidR="00E66264">
        <w:t xml:space="preserve">w przedstawiciela danego zawodu wzbudza duże zainteresowanie </w:t>
      </w:r>
      <w:proofErr w:type="gramStart"/>
      <w:r w:rsidR="00E66264">
        <w:t>i  pobudza</w:t>
      </w:r>
      <w:proofErr w:type="gramEnd"/>
      <w:r w:rsidR="00E66264">
        <w:t xml:space="preserve"> jego wyobraźnię. </w:t>
      </w:r>
    </w:p>
    <w:p w14:paraId="0BD2C530" w14:textId="5061C6B2" w:rsidR="00A41BC2" w:rsidRDefault="00E66264" w:rsidP="00D36ACD">
      <w:pPr>
        <w:jc w:val="both"/>
      </w:pPr>
      <w:r>
        <w:t xml:space="preserve">Nauczycielki wszystkich grup w trakcie roku szkolnego 2023/2024 realizowały program podczas zajęć wychowania przedszkolnego </w:t>
      </w:r>
      <w:proofErr w:type="gramStart"/>
      <w:r>
        <w:t>w  oparciu</w:t>
      </w:r>
      <w:proofErr w:type="gramEnd"/>
      <w:r>
        <w:t xml:space="preserve"> o podstawę programową. Program przewidziany był na okres 9 -</w:t>
      </w:r>
      <w:proofErr w:type="spellStart"/>
      <w:r>
        <w:t>ciu</w:t>
      </w:r>
      <w:proofErr w:type="spellEnd"/>
      <w:r>
        <w:t xml:space="preserve"> miesięcy. </w:t>
      </w:r>
      <w:r w:rsidR="00DE304F">
        <w:t xml:space="preserve"> </w:t>
      </w:r>
      <w:r>
        <w:t xml:space="preserve">Począwszy od zapoznania dzieci z kącikami stałymi w Sali odnosząc je do preorientacji zawodowej, po zaznajamianie dzieci z różnego rodzaju zawodami podczas realizacji kompleksowych tematów tygodniowych w </w:t>
      </w:r>
      <w:r w:rsidR="009C2792">
        <w:t xml:space="preserve">kolejnych miesiącach. </w:t>
      </w:r>
      <w:r>
        <w:t xml:space="preserve"> </w:t>
      </w:r>
    </w:p>
    <w:p w14:paraId="79C55FCD" w14:textId="7843B631" w:rsidR="007A1080" w:rsidRDefault="007A1080" w:rsidP="00D36ACD">
      <w:pPr>
        <w:jc w:val="both"/>
      </w:pPr>
      <w:r>
        <w:t xml:space="preserve">Dokonując ewaluacji </w:t>
      </w:r>
      <w:proofErr w:type="gramStart"/>
      <w:r>
        <w:t>stwierdzam</w:t>
      </w:r>
      <w:proofErr w:type="gramEnd"/>
      <w:r>
        <w:t xml:space="preserve"> iż;</w:t>
      </w:r>
    </w:p>
    <w:p w14:paraId="2CA6C37D" w14:textId="1F692856" w:rsidR="007A1080" w:rsidRDefault="007A1080" w:rsidP="00D36ACD">
      <w:pPr>
        <w:jc w:val="both"/>
      </w:pPr>
      <w:r>
        <w:t>- nauczycielki wszystkich grup zrealizowały program;</w:t>
      </w:r>
    </w:p>
    <w:p w14:paraId="68ACF284" w14:textId="2057018F" w:rsidR="007A1080" w:rsidRDefault="007A1080" w:rsidP="00D36ACD">
      <w:pPr>
        <w:jc w:val="both"/>
      </w:pPr>
      <w:r>
        <w:t xml:space="preserve">- dzieci wykazywały zainteresowanie </w:t>
      </w:r>
    </w:p>
    <w:p w14:paraId="5CBCA5C0" w14:textId="78796286" w:rsidR="009C2792" w:rsidRDefault="009C2792" w:rsidP="00D36ACD">
      <w:pPr>
        <w:jc w:val="both"/>
      </w:pPr>
      <w:r>
        <w:t xml:space="preserve">- dzieci poznały wiele zawodów </w:t>
      </w:r>
    </w:p>
    <w:p w14:paraId="30B372C8" w14:textId="6DFFCB7B" w:rsidR="009C2792" w:rsidRDefault="009C2792" w:rsidP="00D36ACD">
      <w:pPr>
        <w:jc w:val="both"/>
      </w:pPr>
      <w:r>
        <w:t xml:space="preserve">- Muminki miały okazję poznać terapeutę osobiście, natomiast Smerfy poznały autorkę książek dla dzieci </w:t>
      </w:r>
    </w:p>
    <w:p w14:paraId="486194B7" w14:textId="2F500539" w:rsidR="009C2792" w:rsidRDefault="009C2792" w:rsidP="00D36ACD">
      <w:pPr>
        <w:jc w:val="both"/>
      </w:pPr>
      <w:r>
        <w:t xml:space="preserve">- przedszkolaki na co dzień obserwowały pracę nauczyciela oraz bliżej mogły poznać pracę kucharki i intendentki, dzięki paniom pracującym w przedszkolu </w:t>
      </w:r>
    </w:p>
    <w:p w14:paraId="12CE32D6" w14:textId="084698D3" w:rsidR="009C2792" w:rsidRDefault="009C2792" w:rsidP="00D36ACD">
      <w:pPr>
        <w:jc w:val="both"/>
      </w:pPr>
      <w:r>
        <w:t xml:space="preserve">Realizując program </w:t>
      </w:r>
      <w:proofErr w:type="spellStart"/>
      <w:r>
        <w:t>preaorientacji</w:t>
      </w:r>
      <w:proofErr w:type="spellEnd"/>
      <w:r>
        <w:t xml:space="preserve"> zawodowej w przedszkolu, dzieci mając zaledwie kilka lat już mogą kształtować swoje zawodowe marzenia. Te pierwsze pomysły kim</w:t>
      </w:r>
      <w:r w:rsidR="006503C6">
        <w:t xml:space="preserve"> zostanę jak dorosnę czasami zostają z </w:t>
      </w:r>
      <w:proofErr w:type="gramStart"/>
      <w:r w:rsidR="006503C6">
        <w:t>człowiek</w:t>
      </w:r>
      <w:proofErr w:type="gramEnd"/>
      <w:r w:rsidR="006503C6">
        <w:t xml:space="preserve"> kiedy dorośnie dlatego ważne jest aby dawać dzieciom wachlarz zawodów, by miały w czym wybierać </w:t>
      </w:r>
    </w:p>
    <w:p w14:paraId="3CB0E665" w14:textId="3FD417C4" w:rsidR="007A1080" w:rsidRDefault="007A1080" w:rsidP="00D36ACD">
      <w:pPr>
        <w:jc w:val="both"/>
      </w:pPr>
      <w:proofErr w:type="gramStart"/>
      <w:r>
        <w:t>Zawody</w:t>
      </w:r>
      <w:proofErr w:type="gramEnd"/>
      <w:r>
        <w:t xml:space="preserve"> z którymi dzieci zostały zaznajomione w poszczególnych grupach:</w:t>
      </w:r>
    </w:p>
    <w:tbl>
      <w:tblPr>
        <w:tblStyle w:val="Tabela-Siatka"/>
        <w:tblW w:w="0" w:type="auto"/>
        <w:tblLook w:val="04A0" w:firstRow="1" w:lastRow="0" w:firstColumn="1" w:lastColumn="0" w:noHBand="0" w:noVBand="1"/>
      </w:tblPr>
      <w:tblGrid>
        <w:gridCol w:w="2265"/>
        <w:gridCol w:w="2265"/>
        <w:gridCol w:w="2266"/>
        <w:gridCol w:w="2266"/>
      </w:tblGrid>
      <w:tr w:rsidR="007A1080" w:rsidRPr="0098793C" w14:paraId="75721CB6" w14:textId="77777777" w:rsidTr="007A1080">
        <w:tc>
          <w:tcPr>
            <w:tcW w:w="2265" w:type="dxa"/>
          </w:tcPr>
          <w:p w14:paraId="2297B5CB" w14:textId="6649B927" w:rsidR="007A1080" w:rsidRPr="0098793C" w:rsidRDefault="007A1080" w:rsidP="00D36ACD">
            <w:pPr>
              <w:jc w:val="both"/>
              <w:rPr>
                <w:b/>
                <w:bCs/>
              </w:rPr>
            </w:pPr>
            <w:r w:rsidRPr="0098793C">
              <w:rPr>
                <w:b/>
                <w:bCs/>
              </w:rPr>
              <w:t>Krasnoludki</w:t>
            </w:r>
          </w:p>
        </w:tc>
        <w:tc>
          <w:tcPr>
            <w:tcW w:w="2265" w:type="dxa"/>
          </w:tcPr>
          <w:p w14:paraId="312600BE" w14:textId="09D36348" w:rsidR="007A1080" w:rsidRPr="0098793C" w:rsidRDefault="007A1080" w:rsidP="00D36ACD">
            <w:pPr>
              <w:jc w:val="both"/>
              <w:rPr>
                <w:b/>
                <w:bCs/>
              </w:rPr>
            </w:pPr>
            <w:r w:rsidRPr="0098793C">
              <w:rPr>
                <w:b/>
                <w:bCs/>
              </w:rPr>
              <w:t xml:space="preserve">Puchatki </w:t>
            </w:r>
          </w:p>
        </w:tc>
        <w:tc>
          <w:tcPr>
            <w:tcW w:w="2266" w:type="dxa"/>
          </w:tcPr>
          <w:p w14:paraId="19F74441" w14:textId="4569EAD9" w:rsidR="007A1080" w:rsidRPr="0098793C" w:rsidRDefault="007A1080" w:rsidP="00D36ACD">
            <w:pPr>
              <w:jc w:val="both"/>
              <w:rPr>
                <w:b/>
                <w:bCs/>
              </w:rPr>
            </w:pPr>
            <w:r w:rsidRPr="0098793C">
              <w:rPr>
                <w:b/>
                <w:bCs/>
              </w:rPr>
              <w:t xml:space="preserve">Muminki </w:t>
            </w:r>
          </w:p>
        </w:tc>
        <w:tc>
          <w:tcPr>
            <w:tcW w:w="2266" w:type="dxa"/>
          </w:tcPr>
          <w:p w14:paraId="3E02332D" w14:textId="4AC35D16" w:rsidR="007A1080" w:rsidRPr="0098793C" w:rsidRDefault="007A1080" w:rsidP="00D36ACD">
            <w:pPr>
              <w:jc w:val="both"/>
              <w:rPr>
                <w:b/>
                <w:bCs/>
              </w:rPr>
            </w:pPr>
            <w:r w:rsidRPr="0098793C">
              <w:rPr>
                <w:b/>
                <w:bCs/>
              </w:rPr>
              <w:t xml:space="preserve">Smerfy </w:t>
            </w:r>
          </w:p>
        </w:tc>
      </w:tr>
      <w:tr w:rsidR="007A1080" w14:paraId="77A7C4BB" w14:textId="77777777" w:rsidTr="007A1080">
        <w:tc>
          <w:tcPr>
            <w:tcW w:w="2265" w:type="dxa"/>
          </w:tcPr>
          <w:p w14:paraId="35C46A61" w14:textId="336BBB39" w:rsidR="007A1080" w:rsidRDefault="007A1080" w:rsidP="00D36ACD">
            <w:pPr>
              <w:jc w:val="both"/>
            </w:pPr>
            <w:r>
              <w:t>Programista</w:t>
            </w:r>
          </w:p>
        </w:tc>
        <w:tc>
          <w:tcPr>
            <w:tcW w:w="2265" w:type="dxa"/>
          </w:tcPr>
          <w:p w14:paraId="4B31D33E" w14:textId="4FC449CF" w:rsidR="007A1080" w:rsidRDefault="005B679C" w:rsidP="00D36ACD">
            <w:pPr>
              <w:jc w:val="both"/>
            </w:pPr>
            <w:r>
              <w:t>Kucharka i intendentka</w:t>
            </w:r>
          </w:p>
        </w:tc>
        <w:tc>
          <w:tcPr>
            <w:tcW w:w="2266" w:type="dxa"/>
          </w:tcPr>
          <w:p w14:paraId="5181E0B7" w14:textId="0AB5098F" w:rsidR="007A1080" w:rsidRDefault="000A0BD4" w:rsidP="00D36ACD">
            <w:pPr>
              <w:jc w:val="both"/>
            </w:pPr>
            <w:r>
              <w:t>Programista</w:t>
            </w:r>
          </w:p>
        </w:tc>
        <w:tc>
          <w:tcPr>
            <w:tcW w:w="2266" w:type="dxa"/>
          </w:tcPr>
          <w:p w14:paraId="7E96BB98" w14:textId="074A643F" w:rsidR="007A1080" w:rsidRDefault="009C2792" w:rsidP="00D36ACD">
            <w:pPr>
              <w:jc w:val="both"/>
            </w:pPr>
            <w:r>
              <w:t>Programista</w:t>
            </w:r>
          </w:p>
        </w:tc>
      </w:tr>
      <w:tr w:rsidR="007A1080" w14:paraId="3A1F7B1A" w14:textId="77777777" w:rsidTr="007A1080">
        <w:tc>
          <w:tcPr>
            <w:tcW w:w="2265" w:type="dxa"/>
          </w:tcPr>
          <w:p w14:paraId="7A33265A" w14:textId="5C88C1DF" w:rsidR="007A1080" w:rsidRDefault="007A1080" w:rsidP="00D36ACD">
            <w:pPr>
              <w:jc w:val="both"/>
            </w:pPr>
            <w:r>
              <w:t>Leśniczy</w:t>
            </w:r>
          </w:p>
        </w:tc>
        <w:tc>
          <w:tcPr>
            <w:tcW w:w="2265" w:type="dxa"/>
          </w:tcPr>
          <w:p w14:paraId="1753449B" w14:textId="610A59E4" w:rsidR="007A1080" w:rsidRDefault="005B679C" w:rsidP="00D36ACD">
            <w:pPr>
              <w:jc w:val="both"/>
            </w:pPr>
            <w:r>
              <w:t>Programista</w:t>
            </w:r>
          </w:p>
        </w:tc>
        <w:tc>
          <w:tcPr>
            <w:tcW w:w="2266" w:type="dxa"/>
          </w:tcPr>
          <w:p w14:paraId="707BB62A" w14:textId="4A184109" w:rsidR="007A1080" w:rsidRDefault="000A0BD4" w:rsidP="00D36ACD">
            <w:pPr>
              <w:jc w:val="both"/>
            </w:pPr>
            <w:r>
              <w:t>Policjant</w:t>
            </w:r>
          </w:p>
        </w:tc>
        <w:tc>
          <w:tcPr>
            <w:tcW w:w="2266" w:type="dxa"/>
          </w:tcPr>
          <w:p w14:paraId="55084A84" w14:textId="5CC76458" w:rsidR="007A1080" w:rsidRDefault="009C2792" w:rsidP="00D36ACD">
            <w:pPr>
              <w:jc w:val="both"/>
            </w:pPr>
            <w:r>
              <w:t>Kierowca</w:t>
            </w:r>
          </w:p>
        </w:tc>
      </w:tr>
      <w:tr w:rsidR="007A1080" w14:paraId="21F5BACB" w14:textId="77777777" w:rsidTr="007A1080">
        <w:tc>
          <w:tcPr>
            <w:tcW w:w="2265" w:type="dxa"/>
          </w:tcPr>
          <w:p w14:paraId="64C2636B" w14:textId="295CBD5C" w:rsidR="007A1080" w:rsidRDefault="007A1080" w:rsidP="00D36ACD">
            <w:pPr>
              <w:jc w:val="both"/>
            </w:pPr>
            <w:r>
              <w:t>Sprzedawca</w:t>
            </w:r>
          </w:p>
        </w:tc>
        <w:tc>
          <w:tcPr>
            <w:tcW w:w="2265" w:type="dxa"/>
          </w:tcPr>
          <w:p w14:paraId="106CEAF2" w14:textId="1C534344" w:rsidR="007A1080" w:rsidRDefault="005B679C" w:rsidP="00D36ACD">
            <w:pPr>
              <w:jc w:val="both"/>
            </w:pPr>
            <w:r>
              <w:t>Policjant</w:t>
            </w:r>
          </w:p>
        </w:tc>
        <w:tc>
          <w:tcPr>
            <w:tcW w:w="2266" w:type="dxa"/>
          </w:tcPr>
          <w:p w14:paraId="3D7E0F0B" w14:textId="288D40E7" w:rsidR="007A1080" w:rsidRDefault="000A0BD4" w:rsidP="00D36ACD">
            <w:pPr>
              <w:jc w:val="both"/>
            </w:pPr>
            <w:r>
              <w:t>Nauczyciel</w:t>
            </w:r>
          </w:p>
        </w:tc>
        <w:tc>
          <w:tcPr>
            <w:tcW w:w="2266" w:type="dxa"/>
          </w:tcPr>
          <w:p w14:paraId="2813FDA0" w14:textId="02FFB5B5" w:rsidR="007A1080" w:rsidRDefault="009C2792" w:rsidP="00D36ACD">
            <w:pPr>
              <w:jc w:val="both"/>
            </w:pPr>
            <w:r>
              <w:t>nauczyciel</w:t>
            </w:r>
          </w:p>
        </w:tc>
      </w:tr>
      <w:tr w:rsidR="007A1080" w14:paraId="37EDB589" w14:textId="77777777" w:rsidTr="007A1080">
        <w:tc>
          <w:tcPr>
            <w:tcW w:w="2265" w:type="dxa"/>
          </w:tcPr>
          <w:p w14:paraId="6B0BC527" w14:textId="35A78921" w:rsidR="007A1080" w:rsidRDefault="007A1080" w:rsidP="00D36ACD">
            <w:pPr>
              <w:jc w:val="both"/>
            </w:pPr>
            <w:r>
              <w:t>Nauczyciel</w:t>
            </w:r>
          </w:p>
        </w:tc>
        <w:tc>
          <w:tcPr>
            <w:tcW w:w="2265" w:type="dxa"/>
          </w:tcPr>
          <w:p w14:paraId="3D9746FB" w14:textId="4B83F11D" w:rsidR="007A1080" w:rsidRDefault="005B679C" w:rsidP="00D36ACD">
            <w:pPr>
              <w:jc w:val="both"/>
            </w:pPr>
            <w:r>
              <w:t>Nauczyciel</w:t>
            </w:r>
          </w:p>
        </w:tc>
        <w:tc>
          <w:tcPr>
            <w:tcW w:w="2266" w:type="dxa"/>
          </w:tcPr>
          <w:p w14:paraId="6F8ACE8B" w14:textId="5C070E6F" w:rsidR="007A1080" w:rsidRDefault="000A0BD4" w:rsidP="00D36ACD">
            <w:pPr>
              <w:jc w:val="both"/>
            </w:pPr>
            <w:r>
              <w:t>Weterynarz</w:t>
            </w:r>
          </w:p>
        </w:tc>
        <w:tc>
          <w:tcPr>
            <w:tcW w:w="2266" w:type="dxa"/>
          </w:tcPr>
          <w:p w14:paraId="3B228FA6" w14:textId="06FF1A9B" w:rsidR="007A1080" w:rsidRDefault="009C2792" w:rsidP="00D36ACD">
            <w:pPr>
              <w:jc w:val="both"/>
            </w:pPr>
            <w:r>
              <w:t>Leśnik</w:t>
            </w:r>
          </w:p>
        </w:tc>
      </w:tr>
      <w:tr w:rsidR="007A1080" w14:paraId="706FB1DA" w14:textId="77777777" w:rsidTr="007A1080">
        <w:tc>
          <w:tcPr>
            <w:tcW w:w="2265" w:type="dxa"/>
          </w:tcPr>
          <w:p w14:paraId="355A27A1" w14:textId="2D780EB3" w:rsidR="007A1080" w:rsidRDefault="007A1080" w:rsidP="00D36ACD">
            <w:pPr>
              <w:jc w:val="both"/>
            </w:pPr>
            <w:r>
              <w:t>Weterynarz</w:t>
            </w:r>
          </w:p>
        </w:tc>
        <w:tc>
          <w:tcPr>
            <w:tcW w:w="2265" w:type="dxa"/>
          </w:tcPr>
          <w:p w14:paraId="5EAF23AD" w14:textId="7175AAB6" w:rsidR="007A1080" w:rsidRDefault="005B679C" w:rsidP="00D36ACD">
            <w:pPr>
              <w:jc w:val="both"/>
            </w:pPr>
            <w:r>
              <w:t>Lekarz</w:t>
            </w:r>
          </w:p>
        </w:tc>
        <w:tc>
          <w:tcPr>
            <w:tcW w:w="2266" w:type="dxa"/>
          </w:tcPr>
          <w:p w14:paraId="7FF89C07" w14:textId="7BAD7952" w:rsidR="007A1080" w:rsidRDefault="000A0BD4" w:rsidP="00D36ACD">
            <w:pPr>
              <w:jc w:val="both"/>
            </w:pPr>
            <w:r>
              <w:t>Muzyk, dyrygent</w:t>
            </w:r>
          </w:p>
        </w:tc>
        <w:tc>
          <w:tcPr>
            <w:tcW w:w="2266" w:type="dxa"/>
          </w:tcPr>
          <w:p w14:paraId="7F86C63B" w14:textId="6EF02047" w:rsidR="007A1080" w:rsidRDefault="009C2792" w:rsidP="00D36ACD">
            <w:pPr>
              <w:jc w:val="both"/>
            </w:pPr>
            <w:r>
              <w:t>Żołnierz</w:t>
            </w:r>
          </w:p>
        </w:tc>
      </w:tr>
      <w:tr w:rsidR="007A1080" w14:paraId="223BC941" w14:textId="77777777" w:rsidTr="007A1080">
        <w:tc>
          <w:tcPr>
            <w:tcW w:w="2265" w:type="dxa"/>
          </w:tcPr>
          <w:p w14:paraId="0806F21B" w14:textId="3FC3A5AE" w:rsidR="007A1080" w:rsidRDefault="007A1080" w:rsidP="00D36ACD">
            <w:pPr>
              <w:jc w:val="both"/>
            </w:pPr>
            <w:r>
              <w:t>Lekarz</w:t>
            </w:r>
          </w:p>
        </w:tc>
        <w:tc>
          <w:tcPr>
            <w:tcW w:w="2265" w:type="dxa"/>
          </w:tcPr>
          <w:p w14:paraId="0D82BDAB" w14:textId="5810081F" w:rsidR="007A1080" w:rsidRDefault="005B679C" w:rsidP="00D36ACD">
            <w:pPr>
              <w:jc w:val="both"/>
            </w:pPr>
            <w:r>
              <w:t>Leśniczy</w:t>
            </w:r>
          </w:p>
        </w:tc>
        <w:tc>
          <w:tcPr>
            <w:tcW w:w="2266" w:type="dxa"/>
          </w:tcPr>
          <w:p w14:paraId="6BB30403" w14:textId="7227480C" w:rsidR="007A1080" w:rsidRDefault="000A0BD4" w:rsidP="00D36ACD">
            <w:pPr>
              <w:jc w:val="both"/>
            </w:pPr>
            <w:r>
              <w:t>lekarz</w:t>
            </w:r>
          </w:p>
        </w:tc>
        <w:tc>
          <w:tcPr>
            <w:tcW w:w="2266" w:type="dxa"/>
          </w:tcPr>
          <w:p w14:paraId="4DADDE73" w14:textId="1BAC2B17" w:rsidR="007A1080" w:rsidRDefault="009C2792" w:rsidP="00D36ACD">
            <w:pPr>
              <w:jc w:val="both"/>
            </w:pPr>
            <w:r>
              <w:t>Lekarz</w:t>
            </w:r>
          </w:p>
        </w:tc>
      </w:tr>
      <w:tr w:rsidR="007A1080" w14:paraId="08883F41" w14:textId="77777777" w:rsidTr="007A1080">
        <w:tc>
          <w:tcPr>
            <w:tcW w:w="2265" w:type="dxa"/>
          </w:tcPr>
          <w:p w14:paraId="6AA49688" w14:textId="0298056E" w:rsidR="007A1080" w:rsidRDefault="007A1080" w:rsidP="00D36ACD">
            <w:pPr>
              <w:jc w:val="both"/>
            </w:pPr>
            <w:r>
              <w:lastRenderedPageBreak/>
              <w:t xml:space="preserve">Święty Mikołaj </w:t>
            </w:r>
          </w:p>
        </w:tc>
        <w:tc>
          <w:tcPr>
            <w:tcW w:w="2265" w:type="dxa"/>
          </w:tcPr>
          <w:p w14:paraId="472FCA07" w14:textId="7758457A" w:rsidR="007A1080" w:rsidRDefault="005B679C" w:rsidP="00D36ACD">
            <w:pPr>
              <w:jc w:val="both"/>
            </w:pPr>
            <w:r>
              <w:t>Naukowiec</w:t>
            </w:r>
          </w:p>
        </w:tc>
        <w:tc>
          <w:tcPr>
            <w:tcW w:w="2266" w:type="dxa"/>
          </w:tcPr>
          <w:p w14:paraId="0F665A98" w14:textId="150C67F5" w:rsidR="007A1080" w:rsidRDefault="000A0BD4" w:rsidP="00D36ACD">
            <w:pPr>
              <w:jc w:val="both"/>
            </w:pPr>
            <w:r>
              <w:t>Górnik</w:t>
            </w:r>
          </w:p>
        </w:tc>
        <w:tc>
          <w:tcPr>
            <w:tcW w:w="2266" w:type="dxa"/>
          </w:tcPr>
          <w:p w14:paraId="64AE29D8" w14:textId="55465EB2" w:rsidR="007A1080" w:rsidRDefault="009C2792" w:rsidP="00D36ACD">
            <w:pPr>
              <w:jc w:val="both"/>
            </w:pPr>
            <w:r>
              <w:t>Listonosz</w:t>
            </w:r>
          </w:p>
        </w:tc>
      </w:tr>
      <w:tr w:rsidR="007A1080" w14:paraId="00004A71" w14:textId="77777777" w:rsidTr="007A1080">
        <w:tc>
          <w:tcPr>
            <w:tcW w:w="2265" w:type="dxa"/>
          </w:tcPr>
          <w:p w14:paraId="796322C4" w14:textId="2F8D84AD" w:rsidR="007A1080" w:rsidRDefault="0098793C" w:rsidP="00D36ACD">
            <w:pPr>
              <w:jc w:val="both"/>
            </w:pPr>
            <w:r>
              <w:t>Rysownik, ilustrator</w:t>
            </w:r>
          </w:p>
        </w:tc>
        <w:tc>
          <w:tcPr>
            <w:tcW w:w="2265" w:type="dxa"/>
          </w:tcPr>
          <w:p w14:paraId="6B39AFD0" w14:textId="6F67E08A" w:rsidR="007A1080" w:rsidRDefault="005B679C" w:rsidP="00D36ACD">
            <w:pPr>
              <w:jc w:val="both"/>
            </w:pPr>
            <w:r>
              <w:t>Informatyk</w:t>
            </w:r>
          </w:p>
        </w:tc>
        <w:tc>
          <w:tcPr>
            <w:tcW w:w="2266" w:type="dxa"/>
          </w:tcPr>
          <w:p w14:paraId="1F1AAD16" w14:textId="726A0A53" w:rsidR="007A1080" w:rsidRDefault="000A0BD4" w:rsidP="00D36ACD">
            <w:pPr>
              <w:jc w:val="both"/>
            </w:pPr>
            <w:r>
              <w:t>Listonosz</w:t>
            </w:r>
          </w:p>
        </w:tc>
        <w:tc>
          <w:tcPr>
            <w:tcW w:w="2266" w:type="dxa"/>
          </w:tcPr>
          <w:p w14:paraId="5D6ED578" w14:textId="4D497722" w:rsidR="007A1080" w:rsidRDefault="009C2792" w:rsidP="00D36ACD">
            <w:pPr>
              <w:jc w:val="both"/>
            </w:pPr>
            <w:r>
              <w:t>Kucharz</w:t>
            </w:r>
          </w:p>
        </w:tc>
      </w:tr>
      <w:tr w:rsidR="007A1080" w14:paraId="4EC0F40E" w14:textId="77777777" w:rsidTr="007A1080">
        <w:tc>
          <w:tcPr>
            <w:tcW w:w="2265" w:type="dxa"/>
          </w:tcPr>
          <w:p w14:paraId="4F2473DD" w14:textId="023A5EAA" w:rsidR="007A1080" w:rsidRDefault="0098793C" w:rsidP="00D36ACD">
            <w:pPr>
              <w:jc w:val="both"/>
            </w:pPr>
            <w:r>
              <w:t>marynarz</w:t>
            </w:r>
          </w:p>
        </w:tc>
        <w:tc>
          <w:tcPr>
            <w:tcW w:w="2265" w:type="dxa"/>
          </w:tcPr>
          <w:p w14:paraId="447DD59A" w14:textId="1A78A334" w:rsidR="007A1080" w:rsidRDefault="005B679C" w:rsidP="00D36ACD">
            <w:pPr>
              <w:jc w:val="both"/>
            </w:pPr>
            <w:r>
              <w:t>Pisarz i ilustrator</w:t>
            </w:r>
          </w:p>
        </w:tc>
        <w:tc>
          <w:tcPr>
            <w:tcW w:w="2266" w:type="dxa"/>
          </w:tcPr>
          <w:p w14:paraId="2A785980" w14:textId="774D51AA" w:rsidR="007A1080" w:rsidRDefault="000A0BD4" w:rsidP="00D36ACD">
            <w:pPr>
              <w:jc w:val="both"/>
            </w:pPr>
            <w:r>
              <w:t>Projektant</w:t>
            </w:r>
          </w:p>
        </w:tc>
        <w:tc>
          <w:tcPr>
            <w:tcW w:w="2266" w:type="dxa"/>
          </w:tcPr>
          <w:p w14:paraId="660E5432" w14:textId="39AC2DEA" w:rsidR="007A1080" w:rsidRDefault="009C2792" w:rsidP="00D36ACD">
            <w:pPr>
              <w:jc w:val="both"/>
            </w:pPr>
            <w:r>
              <w:t>Fryzjer</w:t>
            </w:r>
          </w:p>
        </w:tc>
      </w:tr>
      <w:tr w:rsidR="007A1080" w14:paraId="257F5928" w14:textId="77777777" w:rsidTr="007A1080">
        <w:tc>
          <w:tcPr>
            <w:tcW w:w="2265" w:type="dxa"/>
          </w:tcPr>
          <w:p w14:paraId="7770BE25" w14:textId="60BEF51E" w:rsidR="007A1080" w:rsidRDefault="0098793C" w:rsidP="00D36ACD">
            <w:pPr>
              <w:jc w:val="both"/>
            </w:pPr>
            <w:r>
              <w:t>Dentysta</w:t>
            </w:r>
          </w:p>
        </w:tc>
        <w:tc>
          <w:tcPr>
            <w:tcW w:w="2265" w:type="dxa"/>
          </w:tcPr>
          <w:p w14:paraId="3B3B9684" w14:textId="24C26EF4" w:rsidR="007A1080" w:rsidRDefault="005B679C" w:rsidP="00D36ACD">
            <w:pPr>
              <w:jc w:val="both"/>
            </w:pPr>
            <w:r>
              <w:t>Bibliotekarz</w:t>
            </w:r>
          </w:p>
        </w:tc>
        <w:tc>
          <w:tcPr>
            <w:tcW w:w="2266" w:type="dxa"/>
          </w:tcPr>
          <w:p w14:paraId="780A1034" w14:textId="6D7DA4E6" w:rsidR="007A1080" w:rsidRDefault="000A0BD4" w:rsidP="00D36ACD">
            <w:pPr>
              <w:jc w:val="both"/>
            </w:pPr>
            <w:r>
              <w:t>Archeolog</w:t>
            </w:r>
          </w:p>
        </w:tc>
        <w:tc>
          <w:tcPr>
            <w:tcW w:w="2266" w:type="dxa"/>
          </w:tcPr>
          <w:p w14:paraId="351C9B52" w14:textId="61F09017" w:rsidR="007A1080" w:rsidRDefault="009C2792" w:rsidP="00D36ACD">
            <w:pPr>
              <w:jc w:val="both"/>
            </w:pPr>
            <w:r>
              <w:t xml:space="preserve">Laborant </w:t>
            </w:r>
          </w:p>
        </w:tc>
      </w:tr>
      <w:tr w:rsidR="007A1080" w14:paraId="3A3A1D8C" w14:textId="77777777" w:rsidTr="007A1080">
        <w:tc>
          <w:tcPr>
            <w:tcW w:w="2265" w:type="dxa"/>
          </w:tcPr>
          <w:p w14:paraId="6A44CA00" w14:textId="0D6585CF" w:rsidR="007A1080" w:rsidRDefault="0098793C" w:rsidP="00D36ACD">
            <w:pPr>
              <w:jc w:val="both"/>
            </w:pPr>
            <w:r>
              <w:t>aktor</w:t>
            </w:r>
          </w:p>
        </w:tc>
        <w:tc>
          <w:tcPr>
            <w:tcW w:w="2265" w:type="dxa"/>
          </w:tcPr>
          <w:p w14:paraId="6C0658FC" w14:textId="08EC48F2" w:rsidR="007A1080" w:rsidRDefault="005B679C" w:rsidP="00D36ACD">
            <w:pPr>
              <w:jc w:val="both"/>
            </w:pPr>
            <w:r>
              <w:t>Ogrodnik</w:t>
            </w:r>
          </w:p>
        </w:tc>
        <w:tc>
          <w:tcPr>
            <w:tcW w:w="2266" w:type="dxa"/>
          </w:tcPr>
          <w:p w14:paraId="4A90A678" w14:textId="1F7750F5" w:rsidR="007A1080" w:rsidRDefault="000A0BD4" w:rsidP="00D36ACD">
            <w:pPr>
              <w:jc w:val="both"/>
            </w:pPr>
            <w:r>
              <w:t>Aktor</w:t>
            </w:r>
          </w:p>
        </w:tc>
        <w:tc>
          <w:tcPr>
            <w:tcW w:w="2266" w:type="dxa"/>
          </w:tcPr>
          <w:p w14:paraId="2A4F2B3A" w14:textId="5D02C7AE" w:rsidR="007A1080" w:rsidRDefault="009C2792" w:rsidP="00D36ACD">
            <w:pPr>
              <w:jc w:val="both"/>
            </w:pPr>
            <w:r>
              <w:t>Zegarmistrz</w:t>
            </w:r>
          </w:p>
        </w:tc>
      </w:tr>
      <w:tr w:rsidR="007A1080" w14:paraId="47616732" w14:textId="77777777" w:rsidTr="007A1080">
        <w:tc>
          <w:tcPr>
            <w:tcW w:w="2265" w:type="dxa"/>
          </w:tcPr>
          <w:p w14:paraId="41DF6D14" w14:textId="28FCB377" w:rsidR="007A1080" w:rsidRDefault="0098793C" w:rsidP="00D36ACD">
            <w:pPr>
              <w:jc w:val="both"/>
            </w:pPr>
            <w:r>
              <w:t>Śmieciarz</w:t>
            </w:r>
          </w:p>
        </w:tc>
        <w:tc>
          <w:tcPr>
            <w:tcW w:w="2265" w:type="dxa"/>
          </w:tcPr>
          <w:p w14:paraId="336863B8" w14:textId="1F2953AE" w:rsidR="007A1080" w:rsidRDefault="005B679C" w:rsidP="00D36ACD">
            <w:pPr>
              <w:jc w:val="both"/>
            </w:pPr>
            <w:r>
              <w:t>aktor</w:t>
            </w:r>
          </w:p>
        </w:tc>
        <w:tc>
          <w:tcPr>
            <w:tcW w:w="2266" w:type="dxa"/>
          </w:tcPr>
          <w:p w14:paraId="46C66050" w14:textId="6D763DE3" w:rsidR="007A1080" w:rsidRDefault="000A0BD4" w:rsidP="00D36ACD">
            <w:pPr>
              <w:jc w:val="both"/>
            </w:pPr>
            <w:r>
              <w:t>astronom</w:t>
            </w:r>
          </w:p>
        </w:tc>
        <w:tc>
          <w:tcPr>
            <w:tcW w:w="2266" w:type="dxa"/>
          </w:tcPr>
          <w:p w14:paraId="4369A811" w14:textId="52C4C53B" w:rsidR="007A1080" w:rsidRDefault="009C2792" w:rsidP="00D36ACD">
            <w:pPr>
              <w:jc w:val="both"/>
            </w:pPr>
            <w:r>
              <w:t>Archeolog</w:t>
            </w:r>
          </w:p>
        </w:tc>
      </w:tr>
      <w:tr w:rsidR="007A1080" w14:paraId="433C3F26" w14:textId="77777777" w:rsidTr="007A1080">
        <w:tc>
          <w:tcPr>
            <w:tcW w:w="2265" w:type="dxa"/>
          </w:tcPr>
          <w:p w14:paraId="2E6C6138" w14:textId="7B718D70" w:rsidR="007A1080" w:rsidRDefault="0098793C" w:rsidP="00D36ACD">
            <w:pPr>
              <w:jc w:val="both"/>
            </w:pPr>
            <w:r>
              <w:t>bibliotekarz</w:t>
            </w:r>
          </w:p>
        </w:tc>
        <w:tc>
          <w:tcPr>
            <w:tcW w:w="2265" w:type="dxa"/>
          </w:tcPr>
          <w:p w14:paraId="0EDA769E" w14:textId="77777777" w:rsidR="007A1080" w:rsidRDefault="007A1080" w:rsidP="00D36ACD">
            <w:pPr>
              <w:jc w:val="both"/>
            </w:pPr>
          </w:p>
        </w:tc>
        <w:tc>
          <w:tcPr>
            <w:tcW w:w="2266" w:type="dxa"/>
          </w:tcPr>
          <w:p w14:paraId="6E0533A2" w14:textId="2D2642D7" w:rsidR="007A1080" w:rsidRDefault="000A0BD4" w:rsidP="00D36ACD">
            <w:pPr>
              <w:jc w:val="both"/>
            </w:pPr>
            <w:r>
              <w:t>Meteorolog (synoptyk)</w:t>
            </w:r>
          </w:p>
        </w:tc>
        <w:tc>
          <w:tcPr>
            <w:tcW w:w="2266" w:type="dxa"/>
          </w:tcPr>
          <w:p w14:paraId="589ABC72" w14:textId="5599ED21" w:rsidR="007A1080" w:rsidRDefault="009C2792" w:rsidP="00D36ACD">
            <w:pPr>
              <w:jc w:val="both"/>
            </w:pPr>
            <w:r>
              <w:t>Aktor</w:t>
            </w:r>
          </w:p>
        </w:tc>
      </w:tr>
      <w:tr w:rsidR="007A1080" w14:paraId="49E883F7" w14:textId="77777777" w:rsidTr="007A1080">
        <w:tc>
          <w:tcPr>
            <w:tcW w:w="2265" w:type="dxa"/>
          </w:tcPr>
          <w:p w14:paraId="649CA796" w14:textId="77777777" w:rsidR="007A1080" w:rsidRDefault="007A1080" w:rsidP="00D36ACD">
            <w:pPr>
              <w:jc w:val="both"/>
            </w:pPr>
          </w:p>
        </w:tc>
        <w:tc>
          <w:tcPr>
            <w:tcW w:w="2265" w:type="dxa"/>
          </w:tcPr>
          <w:p w14:paraId="68D61270" w14:textId="77777777" w:rsidR="007A1080" w:rsidRDefault="007A1080" w:rsidP="00D36ACD">
            <w:pPr>
              <w:jc w:val="both"/>
            </w:pPr>
          </w:p>
        </w:tc>
        <w:tc>
          <w:tcPr>
            <w:tcW w:w="2266" w:type="dxa"/>
          </w:tcPr>
          <w:p w14:paraId="778E3092" w14:textId="3077F292" w:rsidR="007A1080" w:rsidRDefault="000A0BD4" w:rsidP="00D36ACD">
            <w:pPr>
              <w:jc w:val="both"/>
            </w:pPr>
            <w:r>
              <w:t>Psycholog</w:t>
            </w:r>
          </w:p>
        </w:tc>
        <w:tc>
          <w:tcPr>
            <w:tcW w:w="2266" w:type="dxa"/>
          </w:tcPr>
          <w:p w14:paraId="24EA41BC" w14:textId="25C9E94C" w:rsidR="007A1080" w:rsidRDefault="009C2792" w:rsidP="00D36ACD">
            <w:pPr>
              <w:jc w:val="both"/>
            </w:pPr>
            <w:r>
              <w:t>Ogrodnik</w:t>
            </w:r>
          </w:p>
        </w:tc>
      </w:tr>
      <w:tr w:rsidR="007A1080" w14:paraId="5B3D7A10" w14:textId="77777777" w:rsidTr="007A1080">
        <w:tc>
          <w:tcPr>
            <w:tcW w:w="2265" w:type="dxa"/>
          </w:tcPr>
          <w:p w14:paraId="02BA6C8D" w14:textId="77777777" w:rsidR="007A1080" w:rsidRDefault="007A1080" w:rsidP="00D36ACD">
            <w:pPr>
              <w:jc w:val="both"/>
            </w:pPr>
          </w:p>
        </w:tc>
        <w:tc>
          <w:tcPr>
            <w:tcW w:w="2265" w:type="dxa"/>
          </w:tcPr>
          <w:p w14:paraId="44E2FCFE" w14:textId="77777777" w:rsidR="007A1080" w:rsidRDefault="007A1080" w:rsidP="00D36ACD">
            <w:pPr>
              <w:jc w:val="both"/>
            </w:pPr>
          </w:p>
        </w:tc>
        <w:tc>
          <w:tcPr>
            <w:tcW w:w="2266" w:type="dxa"/>
          </w:tcPr>
          <w:p w14:paraId="531076B7" w14:textId="160D26EC" w:rsidR="007A1080" w:rsidRDefault="000A0BD4" w:rsidP="00D36ACD">
            <w:pPr>
              <w:jc w:val="both"/>
            </w:pPr>
            <w:r>
              <w:t>rolnik</w:t>
            </w:r>
          </w:p>
        </w:tc>
        <w:tc>
          <w:tcPr>
            <w:tcW w:w="2266" w:type="dxa"/>
          </w:tcPr>
          <w:p w14:paraId="39A71E2D" w14:textId="33ADA987" w:rsidR="007A1080" w:rsidRDefault="009C2792" w:rsidP="00D36ACD">
            <w:pPr>
              <w:jc w:val="both"/>
            </w:pPr>
            <w:r>
              <w:t>Ekolog</w:t>
            </w:r>
          </w:p>
        </w:tc>
      </w:tr>
      <w:tr w:rsidR="000A0BD4" w14:paraId="1DAEC58D" w14:textId="77777777" w:rsidTr="007A1080">
        <w:tc>
          <w:tcPr>
            <w:tcW w:w="2265" w:type="dxa"/>
          </w:tcPr>
          <w:p w14:paraId="09A21ACC" w14:textId="77777777" w:rsidR="000A0BD4" w:rsidRDefault="000A0BD4" w:rsidP="00D36ACD">
            <w:pPr>
              <w:jc w:val="both"/>
            </w:pPr>
          </w:p>
        </w:tc>
        <w:tc>
          <w:tcPr>
            <w:tcW w:w="2265" w:type="dxa"/>
          </w:tcPr>
          <w:p w14:paraId="2AEAAD3F" w14:textId="77777777" w:rsidR="000A0BD4" w:rsidRDefault="000A0BD4" w:rsidP="00D36ACD">
            <w:pPr>
              <w:jc w:val="both"/>
            </w:pPr>
          </w:p>
        </w:tc>
        <w:tc>
          <w:tcPr>
            <w:tcW w:w="2266" w:type="dxa"/>
          </w:tcPr>
          <w:p w14:paraId="08051904" w14:textId="2530CF50" w:rsidR="000A0BD4" w:rsidRDefault="000A0BD4" w:rsidP="00D36ACD">
            <w:pPr>
              <w:jc w:val="both"/>
            </w:pPr>
            <w:r>
              <w:t>ekolog</w:t>
            </w:r>
          </w:p>
        </w:tc>
        <w:tc>
          <w:tcPr>
            <w:tcW w:w="2266" w:type="dxa"/>
          </w:tcPr>
          <w:p w14:paraId="469D5ABC" w14:textId="66397E8E" w:rsidR="009C2792" w:rsidRDefault="009C2792" w:rsidP="00D36ACD">
            <w:pPr>
              <w:jc w:val="both"/>
            </w:pPr>
            <w:r>
              <w:t>Bibliotekarz</w:t>
            </w:r>
          </w:p>
        </w:tc>
      </w:tr>
      <w:tr w:rsidR="000A0BD4" w14:paraId="781FAA02" w14:textId="77777777" w:rsidTr="007A1080">
        <w:tc>
          <w:tcPr>
            <w:tcW w:w="2265" w:type="dxa"/>
          </w:tcPr>
          <w:p w14:paraId="3F0381A0" w14:textId="77777777" w:rsidR="000A0BD4" w:rsidRDefault="000A0BD4" w:rsidP="00D36ACD">
            <w:pPr>
              <w:jc w:val="both"/>
            </w:pPr>
          </w:p>
        </w:tc>
        <w:tc>
          <w:tcPr>
            <w:tcW w:w="2265" w:type="dxa"/>
          </w:tcPr>
          <w:p w14:paraId="0490A5BB" w14:textId="77777777" w:rsidR="000A0BD4" w:rsidRDefault="000A0BD4" w:rsidP="00D36ACD">
            <w:pPr>
              <w:jc w:val="both"/>
            </w:pPr>
          </w:p>
        </w:tc>
        <w:tc>
          <w:tcPr>
            <w:tcW w:w="2266" w:type="dxa"/>
          </w:tcPr>
          <w:p w14:paraId="02E4E40E" w14:textId="77777777" w:rsidR="000A0BD4" w:rsidRDefault="000A0BD4" w:rsidP="00D36ACD">
            <w:pPr>
              <w:jc w:val="both"/>
            </w:pPr>
            <w:r>
              <w:t xml:space="preserve">Reżyser, scenograf, </w:t>
            </w:r>
          </w:p>
          <w:p w14:paraId="3C3298CD" w14:textId="428E1576" w:rsidR="000A0BD4" w:rsidRDefault="000A0BD4" w:rsidP="00D36ACD">
            <w:pPr>
              <w:jc w:val="both"/>
            </w:pPr>
            <w:r>
              <w:t>operator</w:t>
            </w:r>
          </w:p>
        </w:tc>
        <w:tc>
          <w:tcPr>
            <w:tcW w:w="2266" w:type="dxa"/>
          </w:tcPr>
          <w:p w14:paraId="7C1CCE34" w14:textId="0A76BBBC" w:rsidR="000A0BD4" w:rsidRDefault="009C2792" w:rsidP="00D36ACD">
            <w:pPr>
              <w:jc w:val="both"/>
            </w:pPr>
            <w:r>
              <w:t>Autor</w:t>
            </w:r>
          </w:p>
        </w:tc>
      </w:tr>
      <w:tr w:rsidR="000A0BD4" w14:paraId="2FC1FB57" w14:textId="77777777" w:rsidTr="007A1080">
        <w:tc>
          <w:tcPr>
            <w:tcW w:w="2265" w:type="dxa"/>
          </w:tcPr>
          <w:p w14:paraId="520B97FC" w14:textId="77777777" w:rsidR="000A0BD4" w:rsidRDefault="000A0BD4" w:rsidP="00D36ACD">
            <w:pPr>
              <w:jc w:val="both"/>
            </w:pPr>
          </w:p>
        </w:tc>
        <w:tc>
          <w:tcPr>
            <w:tcW w:w="2265" w:type="dxa"/>
          </w:tcPr>
          <w:p w14:paraId="21D28367" w14:textId="77777777" w:rsidR="000A0BD4" w:rsidRDefault="000A0BD4" w:rsidP="00D36ACD">
            <w:pPr>
              <w:jc w:val="both"/>
            </w:pPr>
          </w:p>
        </w:tc>
        <w:tc>
          <w:tcPr>
            <w:tcW w:w="2266" w:type="dxa"/>
          </w:tcPr>
          <w:p w14:paraId="2407CCA1" w14:textId="4680C058" w:rsidR="000A0BD4" w:rsidRDefault="000A0BD4" w:rsidP="00D36ACD">
            <w:pPr>
              <w:jc w:val="both"/>
            </w:pPr>
            <w:r>
              <w:t>zoolog</w:t>
            </w:r>
          </w:p>
        </w:tc>
        <w:tc>
          <w:tcPr>
            <w:tcW w:w="2266" w:type="dxa"/>
          </w:tcPr>
          <w:p w14:paraId="5A41F788" w14:textId="0EE082F5" w:rsidR="000A0BD4" w:rsidRDefault="009C2792" w:rsidP="00D36ACD">
            <w:pPr>
              <w:jc w:val="both"/>
            </w:pPr>
            <w:r>
              <w:t>Informatyk</w:t>
            </w:r>
          </w:p>
        </w:tc>
      </w:tr>
      <w:tr w:rsidR="000A0BD4" w14:paraId="25BA4636" w14:textId="77777777" w:rsidTr="007A1080">
        <w:tc>
          <w:tcPr>
            <w:tcW w:w="2265" w:type="dxa"/>
          </w:tcPr>
          <w:p w14:paraId="3613013A" w14:textId="77777777" w:rsidR="000A0BD4" w:rsidRDefault="000A0BD4" w:rsidP="00D36ACD">
            <w:pPr>
              <w:jc w:val="both"/>
            </w:pPr>
          </w:p>
        </w:tc>
        <w:tc>
          <w:tcPr>
            <w:tcW w:w="2265" w:type="dxa"/>
          </w:tcPr>
          <w:p w14:paraId="1222CE70" w14:textId="77777777" w:rsidR="000A0BD4" w:rsidRDefault="000A0BD4" w:rsidP="00D36ACD">
            <w:pPr>
              <w:jc w:val="both"/>
            </w:pPr>
          </w:p>
        </w:tc>
        <w:tc>
          <w:tcPr>
            <w:tcW w:w="2266" w:type="dxa"/>
          </w:tcPr>
          <w:p w14:paraId="5C565349" w14:textId="04848598" w:rsidR="000A0BD4" w:rsidRDefault="000A0BD4" w:rsidP="00D36ACD">
            <w:pPr>
              <w:jc w:val="both"/>
            </w:pPr>
            <w:r>
              <w:t>Dodatkowo w grudniu mama Zosi opowiedziała o swoim zawodzie - terapeuty</w:t>
            </w:r>
          </w:p>
        </w:tc>
        <w:tc>
          <w:tcPr>
            <w:tcW w:w="2266" w:type="dxa"/>
          </w:tcPr>
          <w:p w14:paraId="76C604FD" w14:textId="07AA1D79" w:rsidR="000A0BD4" w:rsidRDefault="009C2792" w:rsidP="00D36ACD">
            <w:pPr>
              <w:jc w:val="both"/>
            </w:pPr>
            <w:r>
              <w:t>malarz</w:t>
            </w:r>
          </w:p>
        </w:tc>
      </w:tr>
    </w:tbl>
    <w:p w14:paraId="20024598" w14:textId="13506D6C" w:rsidR="007A1080" w:rsidRDefault="007A1080" w:rsidP="00D36ACD">
      <w:pPr>
        <w:jc w:val="both"/>
      </w:pPr>
    </w:p>
    <w:p w14:paraId="1E4EEA15" w14:textId="1C2567EA" w:rsidR="006503C6" w:rsidRDefault="006503C6" w:rsidP="00D36ACD">
      <w:pPr>
        <w:jc w:val="both"/>
      </w:pPr>
      <w:r>
        <w:t xml:space="preserve">W czerwcu w holu głównym przedszkola postały umieszczone rysunki dzieci, które przedstawiają różne zawody, które przedszkolaki poznały i które najbardziej im się podobają. </w:t>
      </w:r>
    </w:p>
    <w:p w14:paraId="768139CB" w14:textId="77777777" w:rsidR="00E66264" w:rsidRDefault="00E66264" w:rsidP="00D36ACD">
      <w:pPr>
        <w:jc w:val="both"/>
      </w:pPr>
    </w:p>
    <w:sectPr w:rsidR="00E662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BC2"/>
    <w:rsid w:val="000A0BD4"/>
    <w:rsid w:val="004D7551"/>
    <w:rsid w:val="005B679C"/>
    <w:rsid w:val="006064EB"/>
    <w:rsid w:val="006503C6"/>
    <w:rsid w:val="006A53D5"/>
    <w:rsid w:val="007A1080"/>
    <w:rsid w:val="00810F1E"/>
    <w:rsid w:val="008F5559"/>
    <w:rsid w:val="0098659B"/>
    <w:rsid w:val="0098793C"/>
    <w:rsid w:val="009C2792"/>
    <w:rsid w:val="009D2CC0"/>
    <w:rsid w:val="00A41BC2"/>
    <w:rsid w:val="00B31339"/>
    <w:rsid w:val="00B71F71"/>
    <w:rsid w:val="00BA676E"/>
    <w:rsid w:val="00D36ACD"/>
    <w:rsid w:val="00DE304F"/>
    <w:rsid w:val="00E66264"/>
    <w:rsid w:val="00FF04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E0B8"/>
  <w15:chartTrackingRefBased/>
  <w15:docId w15:val="{50575A9C-3567-48FA-9BE2-0F1478A45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A1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2915</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Mleczak</dc:creator>
  <cp:keywords/>
  <dc:description/>
  <cp:lastModifiedBy>Przedszkole 31 Bajeczka</cp:lastModifiedBy>
  <cp:revision>2</cp:revision>
  <cp:lastPrinted>2024-06-19T06:28:00Z</cp:lastPrinted>
  <dcterms:created xsi:type="dcterms:W3CDTF">2024-06-19T06:28:00Z</dcterms:created>
  <dcterms:modified xsi:type="dcterms:W3CDTF">2024-06-19T06:28:00Z</dcterms:modified>
</cp:coreProperties>
</file>