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3E76F" w14:textId="77777777" w:rsidR="001103ED" w:rsidRDefault="001103ED" w:rsidP="001103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656">
        <w:rPr>
          <w:rFonts w:ascii="Times New Roman" w:hAnsi="Times New Roman" w:cs="Times New Roman"/>
          <w:b/>
          <w:bCs/>
          <w:sz w:val="28"/>
          <w:szCs w:val="28"/>
        </w:rPr>
        <w:t xml:space="preserve">Sprawozdanie z zajęć przeprowadzonych w ramach programu </w:t>
      </w:r>
    </w:p>
    <w:p w14:paraId="0C6A318B" w14:textId="77777777" w:rsidR="001103ED" w:rsidRDefault="001103ED" w:rsidP="001103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D50656">
        <w:rPr>
          <w:rFonts w:ascii="Times New Roman" w:hAnsi="Times New Roman" w:cs="Times New Roman"/>
          <w:b/>
          <w:bCs/>
          <w:sz w:val="28"/>
          <w:szCs w:val="28"/>
        </w:rPr>
        <w:t>Kraina Muzyki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Muzyka to matematyka”</w:t>
      </w:r>
      <w:r w:rsidRPr="00D50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A24059" w14:textId="70D0917C" w:rsidR="001103ED" w:rsidRDefault="001103ED" w:rsidP="001103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656">
        <w:rPr>
          <w:rFonts w:ascii="Times New Roman" w:hAnsi="Times New Roman" w:cs="Times New Roman"/>
          <w:b/>
          <w:bCs/>
          <w:sz w:val="28"/>
          <w:szCs w:val="28"/>
        </w:rPr>
        <w:t>w roku przedszkolnym 20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D50656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B8B8AEC" w14:textId="77777777" w:rsidR="001103ED" w:rsidRPr="0027453B" w:rsidRDefault="001103ED" w:rsidP="001103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D4B7C" w14:textId="66AC2713" w:rsidR="001103ED" w:rsidRPr="0027453B" w:rsidRDefault="001103ED" w:rsidP="0027453B">
      <w:pPr>
        <w:spacing w:after="0" w:line="276" w:lineRule="auto"/>
        <w:ind w:firstLine="708"/>
        <w:jc w:val="both"/>
        <w:rPr>
          <w:rFonts w:ascii="Times New Roman" w:eastAsia="&amp;quot" w:hAnsi="Times New Roman" w:cs="Times New Roman"/>
          <w:color w:val="000000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 xml:space="preserve">W roku przedszkolnym 2023/2024 w grupie „Muminki” </w:t>
      </w:r>
      <w:r w:rsidR="00316567">
        <w:rPr>
          <w:rFonts w:ascii="Times New Roman" w:hAnsi="Times New Roman" w:cs="Times New Roman"/>
          <w:sz w:val="24"/>
          <w:szCs w:val="24"/>
        </w:rPr>
        <w:t xml:space="preserve">i grupie „Smerfy” </w:t>
      </w:r>
      <w:r w:rsidRPr="0027453B">
        <w:rPr>
          <w:rFonts w:ascii="Times New Roman" w:hAnsi="Times New Roman" w:cs="Times New Roman"/>
          <w:sz w:val="24"/>
          <w:szCs w:val="24"/>
        </w:rPr>
        <w:t xml:space="preserve">realizowany był program edukacji muzycznej w przedszkolu pt.: </w:t>
      </w:r>
      <w:hyperlink r:id="rId7" w:tgtFrame="http://pm11.pruszkow.pl/kraina-muzyki/_blank" w:history="1">
        <w:r w:rsidRPr="0027453B">
          <w:rPr>
            <w:rStyle w:val="Hipercze"/>
            <w:rFonts w:ascii="Times New Roman" w:eastAsia="&amp;quot" w:hAnsi="Times New Roman" w:cs="Times New Roman"/>
            <w:color w:val="000000" w:themeColor="text1"/>
            <w:sz w:val="24"/>
            <w:szCs w:val="24"/>
          </w:rPr>
          <w:t>„Kraina Muzyki. Muzyka to matematyka”</w:t>
        </w:r>
      </w:hyperlink>
      <w:r w:rsidRPr="0027453B">
        <w:rPr>
          <w:rFonts w:ascii="Times New Roman" w:hAnsi="Times New Roman" w:cs="Times New Roman"/>
          <w:sz w:val="24"/>
          <w:szCs w:val="24"/>
        </w:rPr>
        <w:t xml:space="preserve">, którego autorką jest pani Karolina </w:t>
      </w:r>
      <w:proofErr w:type="spellStart"/>
      <w:r w:rsidRPr="0027453B">
        <w:rPr>
          <w:rFonts w:ascii="Times New Roman" w:hAnsi="Times New Roman" w:cs="Times New Roman"/>
          <w:sz w:val="24"/>
          <w:szCs w:val="24"/>
        </w:rPr>
        <w:t>Szczerbakowska</w:t>
      </w:r>
      <w:proofErr w:type="spellEnd"/>
      <w:r w:rsidRPr="0027453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453B">
        <w:rPr>
          <w:rFonts w:ascii="Times New Roman" w:hAnsi="Times New Roman" w:cs="Times New Roman"/>
          <w:sz w:val="24"/>
          <w:szCs w:val="24"/>
        </w:rPr>
        <w:t>Biniszewska</w:t>
      </w:r>
      <w:proofErr w:type="spellEnd"/>
      <w:r w:rsidRPr="0027453B">
        <w:rPr>
          <w:rFonts w:ascii="Times New Roman" w:eastAsia="&amp;quot" w:hAnsi="Times New Roman" w:cs="Times New Roman"/>
          <w:color w:val="000000"/>
          <w:sz w:val="24"/>
          <w:szCs w:val="24"/>
        </w:rPr>
        <w:t xml:space="preserve">. </w:t>
      </w:r>
    </w:p>
    <w:p w14:paraId="3D25C663" w14:textId="3C022200" w:rsidR="001103ED" w:rsidRPr="0027453B" w:rsidRDefault="001103ED" w:rsidP="0027453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 xml:space="preserve">Celem ogólnym prowadzonego programu było rozbudzenie wrażliwości i wyobraźni muzycznej dzieci oraz promocja matematyki i jej roli w muzyce, </w:t>
      </w:r>
      <w:r w:rsidRPr="0027453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rozwijanie ekspresji muzycznej i ruchowej dzieci.</w:t>
      </w:r>
      <w:r w:rsidRPr="002745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53B">
        <w:rPr>
          <w:rFonts w:ascii="Times New Roman" w:hAnsi="Times New Roman" w:cs="Times New Roman"/>
          <w:sz w:val="24"/>
          <w:szCs w:val="24"/>
        </w:rPr>
        <w:t xml:space="preserve">Podczas realizacji programu dzieci poznały wiele piosenek </w:t>
      </w:r>
      <w:r w:rsidR="0027453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7453B">
        <w:rPr>
          <w:rFonts w:ascii="Times New Roman" w:hAnsi="Times New Roman" w:cs="Times New Roman"/>
          <w:sz w:val="24"/>
          <w:szCs w:val="24"/>
        </w:rPr>
        <w:t>i utworów muzycznych oraz zapoznały się z terminologią muzyczną i instrumentami muzycznymi, uczyły się odróżniać i nazywać:</w:t>
      </w:r>
    </w:p>
    <w:p w14:paraId="6D38A4D8" w14:textId="77777777" w:rsidR="001103ED" w:rsidRPr="0027453B" w:rsidRDefault="001103ED" w:rsidP="0027453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podstawowe elementy notacji muzycznej,</w:t>
      </w:r>
    </w:p>
    <w:p w14:paraId="3118ED5A" w14:textId="77777777" w:rsidR="001103ED" w:rsidRPr="0027453B" w:rsidRDefault="001103ED" w:rsidP="0027453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dźwięki wysokie i niskie,</w:t>
      </w:r>
    </w:p>
    <w:p w14:paraId="24566B57" w14:textId="77777777" w:rsidR="001103ED" w:rsidRPr="0027453B" w:rsidRDefault="001103ED" w:rsidP="0027453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dynamikę utworów (forte, piano),</w:t>
      </w:r>
    </w:p>
    <w:p w14:paraId="2260B3B0" w14:textId="77777777" w:rsidR="001103ED" w:rsidRPr="0027453B" w:rsidRDefault="001103ED" w:rsidP="0027453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agogikę utworów (adagio, allegro),</w:t>
      </w:r>
    </w:p>
    <w:p w14:paraId="72DA1A8F" w14:textId="77777777" w:rsidR="001103ED" w:rsidRPr="0027453B" w:rsidRDefault="001103ED" w:rsidP="0027453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charakter utworów (dur – moll),</w:t>
      </w:r>
    </w:p>
    <w:p w14:paraId="3439E5EC" w14:textId="77777777" w:rsidR="001103ED" w:rsidRPr="0027453B" w:rsidRDefault="001103ED" w:rsidP="0027453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instrumenty muzyczne.</w:t>
      </w:r>
    </w:p>
    <w:p w14:paraId="2C365FE2" w14:textId="77777777" w:rsidR="001103ED" w:rsidRPr="0027453B" w:rsidRDefault="001103ED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Dzieci wykonały też własne instrumenty muzyczne.</w:t>
      </w:r>
    </w:p>
    <w:p w14:paraId="3D093014" w14:textId="77777777" w:rsidR="001103ED" w:rsidRDefault="001103ED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 xml:space="preserve">Zabawy muzyczne i </w:t>
      </w:r>
      <w:proofErr w:type="spellStart"/>
      <w:r w:rsidRPr="0027453B">
        <w:rPr>
          <w:rFonts w:ascii="Times New Roman" w:hAnsi="Times New Roman" w:cs="Times New Roman"/>
          <w:sz w:val="24"/>
          <w:szCs w:val="24"/>
        </w:rPr>
        <w:t>muzyczo</w:t>
      </w:r>
      <w:proofErr w:type="spellEnd"/>
      <w:r w:rsidRPr="0027453B">
        <w:rPr>
          <w:rFonts w:ascii="Times New Roman" w:hAnsi="Times New Roman" w:cs="Times New Roman"/>
          <w:sz w:val="24"/>
          <w:szCs w:val="24"/>
        </w:rPr>
        <w:t xml:space="preserve"> – ruchowe przysporzyły dużo radości wszystkim uczestnikom programu a zdobyte umiejętności dzieci chętnie prezentowały podczas przedszkolnych uroczystości.</w:t>
      </w:r>
    </w:p>
    <w:p w14:paraId="24060FE9" w14:textId="77777777" w:rsidR="0027453B" w:rsidRPr="0027453B" w:rsidRDefault="0027453B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633FA" w14:textId="25A089AA" w:rsidR="001103ED" w:rsidRPr="0027453B" w:rsidRDefault="001103ED" w:rsidP="002745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W okresie od 01X 2023 do 30 V 2024 zrealizowano następujące tematy:</w:t>
      </w:r>
    </w:p>
    <w:p w14:paraId="4B84C6F3" w14:textId="77777777" w:rsidR="001103ED" w:rsidRPr="0027453B" w:rsidRDefault="001103ED" w:rsidP="002745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13CE8" w14:textId="77777777" w:rsidR="001103ED" w:rsidRPr="0027453B" w:rsidRDefault="001103ED" w:rsidP="0027453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Aktywne słuchanie muzyki: „Hymn Krainy Muzyki” – śpiew, taniec i instrumentalizacja</w:t>
      </w:r>
    </w:p>
    <w:p w14:paraId="591A67F2" w14:textId="77777777" w:rsidR="001103ED" w:rsidRPr="0027453B" w:rsidRDefault="001103ED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Cel: Doskonalenie pamięci słuchowej</w:t>
      </w:r>
    </w:p>
    <w:p w14:paraId="65129CAF" w14:textId="77777777" w:rsidR="001103ED" w:rsidRPr="0027453B" w:rsidRDefault="001103ED" w:rsidP="0027453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Nasze pierwsze nutki</w:t>
      </w:r>
    </w:p>
    <w:p w14:paraId="1611C363" w14:textId="77777777" w:rsidR="001103ED" w:rsidRPr="0027453B" w:rsidRDefault="001103ED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 xml:space="preserve">Cel: utrwalenie nazw </w:t>
      </w:r>
      <w:proofErr w:type="gramStart"/>
      <w:r w:rsidRPr="0027453B">
        <w:rPr>
          <w:rFonts w:ascii="Times New Roman" w:hAnsi="Times New Roman" w:cs="Times New Roman"/>
          <w:sz w:val="24"/>
          <w:szCs w:val="24"/>
        </w:rPr>
        <w:t>solmizacyjnych,  gra</w:t>
      </w:r>
      <w:proofErr w:type="gramEnd"/>
      <w:r w:rsidRPr="0027453B">
        <w:rPr>
          <w:rFonts w:ascii="Times New Roman" w:hAnsi="Times New Roman" w:cs="Times New Roman"/>
          <w:sz w:val="24"/>
          <w:szCs w:val="24"/>
        </w:rPr>
        <w:t xml:space="preserve"> na  dzwonkach</w:t>
      </w:r>
    </w:p>
    <w:p w14:paraId="42817053" w14:textId="77777777" w:rsidR="001103ED" w:rsidRPr="0027453B" w:rsidRDefault="001103ED" w:rsidP="0027453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Fryderyk Chopin</w:t>
      </w:r>
    </w:p>
    <w:p w14:paraId="1899B602" w14:textId="5BE83AF9" w:rsidR="00316567" w:rsidRDefault="001103ED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 xml:space="preserve">Cel: poznanie instrumentów klawiszowych – klawesynu, fortepianu, pianina, zapoznanie </w:t>
      </w:r>
      <w:r w:rsidR="0027453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453B">
        <w:rPr>
          <w:rFonts w:ascii="Times New Roman" w:hAnsi="Times New Roman" w:cs="Times New Roman"/>
          <w:sz w:val="24"/>
          <w:szCs w:val="24"/>
        </w:rPr>
        <w:t xml:space="preserve">z sylwetką F. Chopina i wybranymi dziełami kompozytora, aktywne słuchanie muzyki </w:t>
      </w:r>
      <w:r w:rsidR="0027453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7453B">
        <w:rPr>
          <w:rFonts w:ascii="Times New Roman" w:hAnsi="Times New Roman" w:cs="Times New Roman"/>
          <w:sz w:val="24"/>
          <w:szCs w:val="24"/>
        </w:rPr>
        <w:t xml:space="preserve">F. Chopina; ćwiczenia </w:t>
      </w:r>
      <w:proofErr w:type="gramStart"/>
      <w:r w:rsidRPr="0027453B">
        <w:rPr>
          <w:rFonts w:ascii="Times New Roman" w:hAnsi="Times New Roman" w:cs="Times New Roman"/>
          <w:sz w:val="24"/>
          <w:szCs w:val="24"/>
        </w:rPr>
        <w:t>matematyczne :</w:t>
      </w:r>
      <w:proofErr w:type="gramEnd"/>
      <w:r w:rsidRPr="0027453B">
        <w:rPr>
          <w:rFonts w:ascii="Times New Roman" w:hAnsi="Times New Roman" w:cs="Times New Roman"/>
          <w:sz w:val="24"/>
          <w:szCs w:val="24"/>
        </w:rPr>
        <w:t xml:space="preserve"> szeregowanie, układanie rytmu.</w:t>
      </w:r>
    </w:p>
    <w:p w14:paraId="53CB7DB7" w14:textId="5CD4394E" w:rsidR="00316567" w:rsidRPr="00316567" w:rsidRDefault="00316567" w:rsidP="003165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16567">
        <w:rPr>
          <w:rFonts w:ascii="Times New Roman" w:hAnsi="Times New Roman" w:cs="Times New Roman"/>
          <w:sz w:val="24"/>
          <w:szCs w:val="24"/>
        </w:rPr>
        <w:t>Gama C-dur</w:t>
      </w:r>
    </w:p>
    <w:p w14:paraId="29AAD1DE" w14:textId="747B8C2C" w:rsidR="00316567" w:rsidRPr="00316567" w:rsidRDefault="00316567" w:rsidP="003165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5.Śpiewanie Hymnu Polski</w:t>
      </w:r>
    </w:p>
    <w:p w14:paraId="3A61D0DF" w14:textId="78DB9A2F" w:rsidR="001103ED" w:rsidRPr="0027453B" w:rsidRDefault="00316567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03ED" w:rsidRPr="0027453B">
        <w:rPr>
          <w:rFonts w:ascii="Times New Roman" w:hAnsi="Times New Roman" w:cs="Times New Roman"/>
          <w:sz w:val="24"/>
          <w:szCs w:val="24"/>
        </w:rPr>
        <w:t>. ANDANTE – czyli rytm spokojnego kroku na przykładzie piosenki „Sopelkowa melodia”</w:t>
      </w:r>
    </w:p>
    <w:p w14:paraId="5596BC0C" w14:textId="77777777" w:rsidR="001103ED" w:rsidRPr="0027453B" w:rsidRDefault="001103ED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Cel: zapoznanie ze spokojnym tempem w muzyce, taniec z serduszkami do melodii „Sopelkowa melodia”</w:t>
      </w:r>
    </w:p>
    <w:p w14:paraId="12B90BAD" w14:textId="53D7D8B8" w:rsidR="001103ED" w:rsidRPr="0027453B" w:rsidRDefault="00316567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03ED" w:rsidRPr="0027453B">
        <w:rPr>
          <w:rFonts w:ascii="Times New Roman" w:hAnsi="Times New Roman" w:cs="Times New Roman"/>
          <w:sz w:val="24"/>
          <w:szCs w:val="24"/>
        </w:rPr>
        <w:t>. Instrumenty strunowe ciąg dalszy.</w:t>
      </w:r>
    </w:p>
    <w:p w14:paraId="6001B43A" w14:textId="77777777" w:rsidR="001103ED" w:rsidRPr="0027453B" w:rsidRDefault="001103ED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Cel: aktywne słuchanie muzyki A. Vivaldiego „Zima”</w:t>
      </w:r>
    </w:p>
    <w:p w14:paraId="3C6C00BE" w14:textId="4EA10CD3" w:rsidR="001103ED" w:rsidRPr="0027453B" w:rsidRDefault="00316567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103ED" w:rsidRPr="0027453B">
        <w:rPr>
          <w:rFonts w:ascii="Times New Roman" w:hAnsi="Times New Roman" w:cs="Times New Roman"/>
          <w:sz w:val="24"/>
          <w:szCs w:val="24"/>
        </w:rPr>
        <w:t xml:space="preserve">. „Marzec czarodziej” poznanie piosenki, zabawy z </w:t>
      </w:r>
      <w:proofErr w:type="spellStart"/>
      <w:r w:rsidR="001103ED" w:rsidRPr="0027453B">
        <w:rPr>
          <w:rFonts w:ascii="Times New Roman" w:hAnsi="Times New Roman" w:cs="Times New Roman"/>
          <w:sz w:val="24"/>
          <w:szCs w:val="24"/>
        </w:rPr>
        <w:t>Sigumą</w:t>
      </w:r>
      <w:proofErr w:type="spellEnd"/>
      <w:r w:rsidR="001103ED" w:rsidRPr="0027453B">
        <w:rPr>
          <w:rFonts w:ascii="Times New Roman" w:hAnsi="Times New Roman" w:cs="Times New Roman"/>
          <w:sz w:val="24"/>
          <w:szCs w:val="24"/>
        </w:rPr>
        <w:t xml:space="preserve"> do piosenki</w:t>
      </w:r>
    </w:p>
    <w:p w14:paraId="1665538A" w14:textId="77777777" w:rsidR="001103ED" w:rsidRPr="0027453B" w:rsidRDefault="001103ED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 xml:space="preserve">Cel: doskonalenie pamięci słuchowej, zabawy z </w:t>
      </w:r>
      <w:proofErr w:type="spellStart"/>
      <w:r w:rsidRPr="0027453B">
        <w:rPr>
          <w:rFonts w:ascii="Times New Roman" w:hAnsi="Times New Roman" w:cs="Times New Roman"/>
          <w:sz w:val="24"/>
          <w:szCs w:val="24"/>
        </w:rPr>
        <w:t>Sigumą</w:t>
      </w:r>
      <w:proofErr w:type="spellEnd"/>
      <w:r w:rsidRPr="0027453B">
        <w:rPr>
          <w:rFonts w:ascii="Times New Roman" w:hAnsi="Times New Roman" w:cs="Times New Roman"/>
          <w:sz w:val="24"/>
          <w:szCs w:val="24"/>
        </w:rPr>
        <w:t xml:space="preserve"> do piosenki „Marzec Czarodziej”</w:t>
      </w:r>
    </w:p>
    <w:p w14:paraId="484298CB" w14:textId="2BEF85BB" w:rsidR="001103ED" w:rsidRPr="0027453B" w:rsidRDefault="00316567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103ED" w:rsidRPr="0027453B">
        <w:rPr>
          <w:rFonts w:ascii="Times New Roman" w:hAnsi="Times New Roman" w:cs="Times New Roman"/>
          <w:sz w:val="24"/>
          <w:szCs w:val="24"/>
        </w:rPr>
        <w:t>. Rodziny instrumentów – tworzymy zbiory.</w:t>
      </w:r>
    </w:p>
    <w:p w14:paraId="3DEC7E69" w14:textId="0E7A4C77" w:rsidR="001103ED" w:rsidRPr="0027453B" w:rsidRDefault="001103ED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lastRenderedPageBreak/>
        <w:t xml:space="preserve">Cel: usystematyzowanie kolejnych rodzin: klawiszowych, smyczkowych i dętych, zabawy </w:t>
      </w:r>
      <w:r w:rsidR="0027453B">
        <w:rPr>
          <w:rFonts w:ascii="Times New Roman" w:hAnsi="Times New Roman" w:cs="Times New Roman"/>
          <w:sz w:val="24"/>
          <w:szCs w:val="24"/>
        </w:rPr>
        <w:t xml:space="preserve">   </w:t>
      </w:r>
      <w:r w:rsidRPr="0027453B">
        <w:rPr>
          <w:rFonts w:ascii="Times New Roman" w:hAnsi="Times New Roman" w:cs="Times New Roman"/>
          <w:sz w:val="24"/>
          <w:szCs w:val="24"/>
        </w:rPr>
        <w:t>przy piosence „Muzykanci”</w:t>
      </w:r>
    </w:p>
    <w:p w14:paraId="34BA53BE" w14:textId="77777777" w:rsidR="001103ED" w:rsidRPr="0027453B" w:rsidRDefault="001103ED" w:rsidP="0027453B">
      <w:pPr>
        <w:shd w:val="clear" w:color="auto" w:fill="FFFFFF"/>
        <w:spacing w:before="120"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B2B7271" w14:textId="77777777" w:rsidR="001103ED" w:rsidRPr="0027453B" w:rsidRDefault="001103ED" w:rsidP="002745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53B">
        <w:rPr>
          <w:rFonts w:ascii="Times New Roman" w:hAnsi="Times New Roman" w:cs="Times New Roman"/>
          <w:b/>
          <w:bCs/>
          <w:sz w:val="24"/>
          <w:szCs w:val="24"/>
        </w:rPr>
        <w:t>Efekty zajęć dla dzieci:</w:t>
      </w:r>
    </w:p>
    <w:p w14:paraId="7CD251C2" w14:textId="77777777" w:rsidR="001103ED" w:rsidRPr="0027453B" w:rsidRDefault="001103ED" w:rsidP="002745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453B">
        <w:rPr>
          <w:rFonts w:ascii="Times New Roman" w:hAnsi="Times New Roman" w:cs="Times New Roman"/>
          <w:sz w:val="24"/>
          <w:szCs w:val="24"/>
        </w:rPr>
        <w:t>Dziecko :</w:t>
      </w:r>
      <w:proofErr w:type="gramEnd"/>
    </w:p>
    <w:p w14:paraId="2B97714B" w14:textId="77777777" w:rsidR="001103ED" w:rsidRPr="0027453B" w:rsidRDefault="001103ED" w:rsidP="0027453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rozbudziło zainteresowania, wrażliwość i wyobraźnię muzyczną,</w:t>
      </w:r>
    </w:p>
    <w:p w14:paraId="6BE220C9" w14:textId="77777777" w:rsidR="001103ED" w:rsidRPr="0027453B" w:rsidRDefault="001103ED" w:rsidP="002745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 xml:space="preserve">utrwaliło pojęcia muzyczne: gama, nuty, dur, moll, forte, piano, </w:t>
      </w:r>
    </w:p>
    <w:p w14:paraId="5D10B75A" w14:textId="77777777" w:rsidR="001103ED" w:rsidRPr="0027453B" w:rsidRDefault="001103ED" w:rsidP="002745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uwrażliwiło się na środki dynamiczne „forte” i „piano” w muzyce,</w:t>
      </w:r>
    </w:p>
    <w:p w14:paraId="6556ED1B" w14:textId="77777777" w:rsidR="001103ED" w:rsidRPr="0027453B" w:rsidRDefault="001103ED" w:rsidP="002745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uwrażliwiło się a charakter utworów muzycznych „dur-moll”</w:t>
      </w:r>
    </w:p>
    <w:p w14:paraId="52D316D9" w14:textId="77777777" w:rsidR="001103ED" w:rsidRPr="0027453B" w:rsidRDefault="001103ED" w:rsidP="002745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poznało różnorodność instrumentów muzycznych,</w:t>
      </w:r>
    </w:p>
    <w:p w14:paraId="07206E35" w14:textId="77777777" w:rsidR="001103ED" w:rsidRPr="0027453B" w:rsidRDefault="001103ED" w:rsidP="002745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stworzyło własne instrumenty muzyczne,</w:t>
      </w:r>
    </w:p>
    <w:p w14:paraId="0230A5E6" w14:textId="77777777" w:rsidR="001103ED" w:rsidRPr="0027453B" w:rsidRDefault="001103ED" w:rsidP="002745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doskonaliło umiejętność liczenia, przeliczania na konkretach,</w:t>
      </w:r>
    </w:p>
    <w:p w14:paraId="1F591657" w14:textId="77777777" w:rsidR="001103ED" w:rsidRPr="0027453B" w:rsidRDefault="001103ED" w:rsidP="002745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doskonaliło umiejętność tworzenia zbiorów,</w:t>
      </w:r>
    </w:p>
    <w:p w14:paraId="37BABA69" w14:textId="77777777" w:rsidR="001103ED" w:rsidRPr="0027453B" w:rsidRDefault="001103ED" w:rsidP="002745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rozwijało poczucie rytmu muzycznego i matematycznego,</w:t>
      </w:r>
    </w:p>
    <w:p w14:paraId="1433B0A5" w14:textId="1052C06D" w:rsidR="001103ED" w:rsidRDefault="001103ED" w:rsidP="0027453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miało okazję do wspólnego muzykowania.</w:t>
      </w:r>
    </w:p>
    <w:p w14:paraId="6BD1A956" w14:textId="77777777" w:rsidR="0027453B" w:rsidRPr="0027453B" w:rsidRDefault="0027453B" w:rsidP="0027453B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C759F" w14:textId="77777777" w:rsidR="001103ED" w:rsidRPr="0027453B" w:rsidRDefault="001103ED" w:rsidP="0027453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 xml:space="preserve">Podsumowując należy stwierdzić, że wprowadzony program podobał się zarówno dzieciom, jak i rodzicom. W efekcie przeprowadzonych zajęć u dzieci nastąpiło podniesie poczucia rytmu oraz sprawności i płynności ruchów, uwrażliwienie na muzykę i ogólne umuzykalnienie. </w:t>
      </w:r>
    </w:p>
    <w:p w14:paraId="5F0919C5" w14:textId="77777777" w:rsidR="001103ED" w:rsidRDefault="001103ED" w:rsidP="001103E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453B">
        <w:rPr>
          <w:rFonts w:ascii="Times New Roman" w:hAnsi="Times New Roman" w:cs="Times New Roman"/>
          <w:sz w:val="24"/>
          <w:szCs w:val="24"/>
        </w:rPr>
        <w:t>Anna Zamojska</w:t>
      </w:r>
    </w:p>
    <w:p w14:paraId="152DBDD8" w14:textId="6F24E2BF" w:rsidR="00316567" w:rsidRPr="0027453B" w:rsidRDefault="00316567" w:rsidP="001103E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2E7F91" w14:textId="77777777" w:rsidR="001103ED" w:rsidRDefault="001103ED" w:rsidP="001103ED"/>
    <w:p w14:paraId="49595216" w14:textId="77777777" w:rsidR="00B71F19" w:rsidRPr="001103ED" w:rsidRDefault="00B71F19" w:rsidP="001103ED"/>
    <w:sectPr w:rsidR="00B71F19" w:rsidRPr="001103ED" w:rsidSect="001103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D301E" w14:textId="77777777" w:rsidR="00AA3BA8" w:rsidRDefault="00AA3BA8">
      <w:pPr>
        <w:spacing w:after="0" w:line="240" w:lineRule="auto"/>
      </w:pPr>
      <w:r>
        <w:separator/>
      </w:r>
    </w:p>
  </w:endnote>
  <w:endnote w:type="continuationSeparator" w:id="0">
    <w:p w14:paraId="74970E9A" w14:textId="77777777" w:rsidR="00AA3BA8" w:rsidRDefault="00AA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&amp;quo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E7BCB" w14:textId="77777777" w:rsidR="00AA3BA8" w:rsidRDefault="00AA3BA8">
      <w:pPr>
        <w:spacing w:after="0" w:line="240" w:lineRule="auto"/>
      </w:pPr>
      <w:r>
        <w:separator/>
      </w:r>
    </w:p>
  </w:footnote>
  <w:footnote w:type="continuationSeparator" w:id="0">
    <w:p w14:paraId="10078781" w14:textId="77777777" w:rsidR="00AA3BA8" w:rsidRDefault="00AA3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2562137"/>
      <w:docPartObj>
        <w:docPartGallery w:val="Page Numbers (Margins)"/>
        <w:docPartUnique/>
      </w:docPartObj>
    </w:sdtPr>
    <w:sdtContent>
      <w:p w14:paraId="462C4FB7" w14:textId="77777777" w:rsidR="00BC492C" w:rsidRDefault="00000000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25B5A8D" wp14:editId="75AD94C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0D82F" w14:textId="77777777" w:rsidR="00BC492C" w:rsidRDefault="0000000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5B5A8D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1E0D82F" w14:textId="77777777" w:rsidR="00BC492C" w:rsidRDefault="0000000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8A9F7C2"/>
    <w:multiLevelType w:val="singleLevel"/>
    <w:tmpl w:val="A8A9F7C2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E6697C0D"/>
    <w:multiLevelType w:val="singleLevel"/>
    <w:tmpl w:val="E6697C0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892007A"/>
    <w:multiLevelType w:val="hybridMultilevel"/>
    <w:tmpl w:val="E3AE0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F3624"/>
    <w:multiLevelType w:val="singleLevel"/>
    <w:tmpl w:val="205F3624"/>
    <w:lvl w:ilvl="0">
      <w:start w:val="5"/>
      <w:numFmt w:val="decimal"/>
      <w:suff w:val="space"/>
      <w:lvlText w:val="%1."/>
      <w:lvlJc w:val="left"/>
    </w:lvl>
  </w:abstractNum>
  <w:abstractNum w:abstractNumId="4" w15:restartNumberingAfterBreak="0">
    <w:nsid w:val="2BAB0897"/>
    <w:multiLevelType w:val="hybridMultilevel"/>
    <w:tmpl w:val="A218EFD6"/>
    <w:lvl w:ilvl="0" w:tplc="6E9E1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F7CB0"/>
    <w:multiLevelType w:val="hybridMultilevel"/>
    <w:tmpl w:val="A218EFD6"/>
    <w:lvl w:ilvl="0" w:tplc="6E9E1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722032">
    <w:abstractNumId w:val="5"/>
  </w:num>
  <w:num w:numId="2" w16cid:durableId="1431925166">
    <w:abstractNumId w:val="4"/>
  </w:num>
  <w:num w:numId="3" w16cid:durableId="405340334">
    <w:abstractNumId w:val="1"/>
  </w:num>
  <w:num w:numId="4" w16cid:durableId="1427530192">
    <w:abstractNumId w:val="3"/>
  </w:num>
  <w:num w:numId="5" w16cid:durableId="180247647">
    <w:abstractNumId w:val="0"/>
  </w:num>
  <w:num w:numId="6" w16cid:durableId="297492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E0"/>
    <w:rsid w:val="000239C7"/>
    <w:rsid w:val="001103ED"/>
    <w:rsid w:val="00160A37"/>
    <w:rsid w:val="0027453B"/>
    <w:rsid w:val="00290883"/>
    <w:rsid w:val="002C6F54"/>
    <w:rsid w:val="00316567"/>
    <w:rsid w:val="00532ABE"/>
    <w:rsid w:val="00594C06"/>
    <w:rsid w:val="00687260"/>
    <w:rsid w:val="00973590"/>
    <w:rsid w:val="00AA3BA8"/>
    <w:rsid w:val="00AE75E0"/>
    <w:rsid w:val="00B70B85"/>
    <w:rsid w:val="00B71F19"/>
    <w:rsid w:val="00BB4F79"/>
    <w:rsid w:val="00BC492C"/>
    <w:rsid w:val="00DC5F64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E1E7"/>
  <w15:chartTrackingRefBased/>
  <w15:docId w15:val="{46DD560F-1D61-46DF-9DD3-AB359A9E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5E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5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5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5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5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5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5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7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75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75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75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5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5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rsid w:val="00AE75E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E75E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10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E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10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m11.pruszkow.pl/wp-content/uploads/2017/10/Kraina-Muzyki-recenzja27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Przedszkole 31 Bajeczka</cp:lastModifiedBy>
  <cp:revision>4</cp:revision>
  <cp:lastPrinted>2024-06-18T10:47:00Z</cp:lastPrinted>
  <dcterms:created xsi:type="dcterms:W3CDTF">2024-06-11T10:02:00Z</dcterms:created>
  <dcterms:modified xsi:type="dcterms:W3CDTF">2024-06-18T10:49:00Z</dcterms:modified>
</cp:coreProperties>
</file>