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5FE34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bookmarkStart w:id="0" w:name="_Hlk154589804"/>
      <w:r w:rsidRPr="00C36A8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  <w:bookmarkStart w:id="1" w:name="_Hlk61219457"/>
    </w:p>
    <w:p w14:paraId="128D7E89" w14:textId="41B1603E" w:rsidR="00803DF8" w:rsidRPr="00C36A85" w:rsidRDefault="00803DF8" w:rsidP="00803DF8">
      <w:pPr>
        <w:pStyle w:val="Akapitzlist"/>
        <w:numPr>
          <w:ilvl w:val="0"/>
          <w:numId w:val="4"/>
        </w:numPr>
        <w:spacing w:after="0" w:line="240" w:lineRule="auto"/>
        <w:ind w:left="204" w:hanging="284"/>
        <w:rPr>
          <w:rFonts w:ascii="Times New Roman" w:hAnsi="Times New Roman" w:cs="Times New Roman"/>
          <w:iCs/>
          <w:sz w:val="24"/>
          <w:szCs w:val="24"/>
        </w:rPr>
      </w:pPr>
      <w:r w:rsidRPr="00C36A85">
        <w:rPr>
          <w:rFonts w:ascii="Times New Roman" w:hAnsi="Times New Roman" w:cs="Times New Roman"/>
          <w:iCs/>
          <w:sz w:val="24"/>
          <w:szCs w:val="24"/>
        </w:rPr>
        <w:t xml:space="preserve">Spring is coming – weather </w:t>
      </w:r>
    </w:p>
    <w:bookmarkEnd w:id="1"/>
    <w:p w14:paraId="5DAE6BC4" w14:textId="10019FD7" w:rsidR="00803DF8" w:rsidRPr="00C36A85" w:rsidRDefault="00C36A85" w:rsidP="00803DF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iCs/>
          <w:sz w:val="24"/>
          <w:szCs w:val="24"/>
        </w:rPr>
        <w:t xml:space="preserve">Sun, tree(s), bird(s), butterfly, sky, cloud(s), flower(s), </w:t>
      </w:r>
    </w:p>
    <w:p w14:paraId="44B3636B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4DDA9" w14:textId="5C5E0477" w:rsidR="00803DF8" w:rsidRPr="00C36A85" w:rsidRDefault="00803DF8" w:rsidP="00803DF8">
      <w:pPr>
        <w:pStyle w:val="Akapitzlist"/>
        <w:numPr>
          <w:ilvl w:val="0"/>
          <w:numId w:val="4"/>
        </w:numPr>
        <w:spacing w:after="0" w:line="240" w:lineRule="auto"/>
        <w:ind w:left="204" w:hanging="284"/>
        <w:rPr>
          <w:rFonts w:ascii="Times New Roman" w:hAnsi="Times New Roman" w:cs="Times New Roman"/>
          <w:iCs/>
          <w:sz w:val="24"/>
          <w:szCs w:val="24"/>
        </w:rPr>
      </w:pPr>
      <w:r w:rsidRPr="00C36A85">
        <w:rPr>
          <w:rFonts w:ascii="Times New Roman" w:hAnsi="Times New Roman" w:cs="Times New Roman"/>
          <w:iCs/>
          <w:sz w:val="24"/>
          <w:szCs w:val="24"/>
        </w:rPr>
        <w:t>Spring at the playground</w:t>
      </w:r>
      <w:r w:rsidR="00B37494">
        <w:rPr>
          <w:rFonts w:ascii="Times New Roman" w:hAnsi="Times New Roman" w:cs="Times New Roman"/>
          <w:iCs/>
          <w:sz w:val="24"/>
          <w:szCs w:val="24"/>
        </w:rPr>
        <w:t>,</w:t>
      </w:r>
      <w:r w:rsidRPr="00C36A85">
        <w:rPr>
          <w:rFonts w:ascii="Times New Roman" w:hAnsi="Times New Roman" w:cs="Times New Roman"/>
          <w:iCs/>
          <w:sz w:val="24"/>
          <w:szCs w:val="24"/>
        </w:rPr>
        <w:t xml:space="preserve"> at the park</w:t>
      </w:r>
    </w:p>
    <w:p w14:paraId="2E3CE110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5CCB3" w14:textId="77777777" w:rsidR="00C36A85" w:rsidRPr="00C36A85" w:rsidRDefault="00C36A85" w:rsidP="00803DF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>Playground, slide, swing, sandpit, merry-go-round, (to) spin, (to) build</w:t>
      </w:r>
    </w:p>
    <w:p w14:paraId="07692B01" w14:textId="0A75F59B" w:rsidR="00803DF8" w:rsidRPr="00C36A85" w:rsidRDefault="00C36A85" w:rsidP="00803DF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 xml:space="preserve">Park, (to) ride a scooter, (to) ride a bike, (to) run, (to) have a picnic  </w:t>
      </w:r>
    </w:p>
    <w:p w14:paraId="3853145E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E373A" w14:textId="77777777" w:rsidR="00803DF8" w:rsidRPr="00C36A85" w:rsidRDefault="00803DF8" w:rsidP="00803DF8">
      <w:pPr>
        <w:pStyle w:val="Akapitzlist"/>
        <w:numPr>
          <w:ilvl w:val="0"/>
          <w:numId w:val="3"/>
        </w:numPr>
        <w:spacing w:after="0" w:line="240" w:lineRule="auto"/>
        <w:ind w:left="168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C36A85">
        <w:rPr>
          <w:rFonts w:ascii="Times New Roman" w:hAnsi="Times New Roman" w:cs="Times New Roman"/>
          <w:sz w:val="24"/>
          <w:szCs w:val="24"/>
          <w:lang w:val="en-US"/>
        </w:rPr>
        <w:t>Easter</w:t>
      </w:r>
    </w:p>
    <w:p w14:paraId="4309C12B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36EF2" w14:textId="4399E0A0" w:rsidR="00803DF8" w:rsidRPr="00C36A85" w:rsidRDefault="00803DF8" w:rsidP="00803DF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>Bunny, chick,</w:t>
      </w:r>
      <w:r w:rsidR="00C36A85" w:rsidRPr="00C36A85">
        <w:rPr>
          <w:rFonts w:ascii="Times New Roman" w:hAnsi="Times New Roman" w:cs="Times New Roman"/>
          <w:sz w:val="24"/>
          <w:szCs w:val="24"/>
        </w:rPr>
        <w:t xml:space="preserve"> lamb,</w:t>
      </w:r>
      <w:r w:rsidRPr="00C36A85">
        <w:rPr>
          <w:rFonts w:ascii="Times New Roman" w:hAnsi="Times New Roman" w:cs="Times New Roman"/>
          <w:sz w:val="24"/>
          <w:szCs w:val="24"/>
        </w:rPr>
        <w:t xml:space="preserve"> fluffy, </w:t>
      </w:r>
      <w:r w:rsidR="00C36A85" w:rsidRPr="00C36A85">
        <w:rPr>
          <w:rFonts w:ascii="Times New Roman" w:hAnsi="Times New Roman" w:cs="Times New Roman"/>
          <w:sz w:val="24"/>
          <w:szCs w:val="24"/>
        </w:rPr>
        <w:t xml:space="preserve">Happy </w:t>
      </w:r>
      <w:r w:rsidRPr="00C36A85">
        <w:rPr>
          <w:rFonts w:ascii="Times New Roman" w:hAnsi="Times New Roman" w:cs="Times New Roman"/>
          <w:sz w:val="24"/>
          <w:szCs w:val="24"/>
        </w:rPr>
        <w:t>Easter, egg</w:t>
      </w:r>
      <w:r w:rsidR="00C36A85" w:rsidRPr="00C36A85">
        <w:rPr>
          <w:rFonts w:ascii="Times New Roman" w:hAnsi="Times New Roman" w:cs="Times New Roman"/>
          <w:sz w:val="24"/>
          <w:szCs w:val="24"/>
        </w:rPr>
        <w:t>(s)</w:t>
      </w:r>
      <w:r w:rsidRPr="00C36A85">
        <w:rPr>
          <w:rFonts w:ascii="Times New Roman" w:hAnsi="Times New Roman" w:cs="Times New Roman"/>
          <w:sz w:val="24"/>
          <w:szCs w:val="24"/>
        </w:rPr>
        <w:t xml:space="preserve">, basket, </w:t>
      </w:r>
    </w:p>
    <w:p w14:paraId="60E432D9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D7F8F1E" w14:textId="77777777" w:rsidR="00803DF8" w:rsidRPr="00C36A85" w:rsidRDefault="00803DF8" w:rsidP="00803DF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1A2350A" w14:textId="77777777" w:rsidR="00803DF8" w:rsidRPr="00C36A85" w:rsidRDefault="00803DF8" w:rsidP="00803D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C36A8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bookmarkEnd w:id="0"/>
    <w:p w14:paraId="16D96A85" w14:textId="77777777" w:rsidR="00803DF8" w:rsidRPr="00C36A85" w:rsidRDefault="00803DF8" w:rsidP="00803DF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 xml:space="preserve">“The sun comes up” </w:t>
      </w:r>
      <w:hyperlink r:id="rId5" w:history="1">
        <w:r w:rsidRPr="00C36A8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https://www.youtube.com/watch?v=XcW9Ct000yY</w:t>
        </w:r>
      </w:hyperlink>
      <w:r w:rsidRPr="00C36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D83866" w14:textId="77777777" w:rsidR="00803DF8" w:rsidRPr="00C36A85" w:rsidRDefault="00803DF8" w:rsidP="00803DF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 xml:space="preserve">“What colour is the sky” </w:t>
      </w:r>
      <w:hyperlink r:id="rId6" w:history="1">
        <w:r w:rsidRPr="00C36A8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https://www.youtube.com/watch?v=7jW1E8f2qO4</w:t>
        </w:r>
      </w:hyperlink>
      <w:r w:rsidRPr="00C36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63F22" w14:textId="1D810528" w:rsidR="00C36A85" w:rsidRPr="00B37494" w:rsidRDefault="00C36A85" w:rsidP="00B374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 xml:space="preserve">“Spring song for kids” </w:t>
      </w:r>
      <w:hyperlink r:id="rId7" w:history="1">
        <w:r w:rsidRPr="00C36A85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https://www.youtube.com/watch?v=QdBbBZkITxA</w:t>
        </w:r>
      </w:hyperlink>
      <w:r w:rsidRPr="00C36A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E4632" w14:textId="0B21F506" w:rsidR="00803DF8" w:rsidRPr="00C36A85" w:rsidRDefault="00803DF8" w:rsidP="00803DF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iCs/>
          <w:sz w:val="24"/>
          <w:szCs w:val="24"/>
        </w:rPr>
        <w:t xml:space="preserve">“The way the bunny hops” </w:t>
      </w:r>
      <w:hyperlink r:id="rId8" w:history="1">
        <w:r w:rsidRPr="00C36A85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https://www.youtube.com/watch?v=hb9tt7LiYrc</w:t>
        </w:r>
      </w:hyperlink>
      <w:r w:rsidRPr="00C36A8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FE25722" w14:textId="516CF774" w:rsidR="00B37494" w:rsidRDefault="00C36A85" w:rsidP="00C36A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6A8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28FBBC85" w14:textId="79AF9489" w:rsidR="00C36A85" w:rsidRPr="00C36A85" w:rsidRDefault="00C36A85" w:rsidP="00C36A8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6A8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Książka: </w:t>
      </w:r>
    </w:p>
    <w:p w14:paraId="26A7AE54" w14:textId="0AC64AF1" w:rsidR="00803DF8" w:rsidRPr="00C36A85" w:rsidRDefault="00C36A85" w:rsidP="00C3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A85">
        <w:rPr>
          <w:rFonts w:ascii="Times New Roman" w:hAnsi="Times New Roman" w:cs="Times New Roman"/>
          <w:sz w:val="24"/>
          <w:szCs w:val="24"/>
        </w:rPr>
        <w:t xml:space="preserve">“ Shark in the Park” </w:t>
      </w:r>
    </w:p>
    <w:p w14:paraId="04BF53E2" w14:textId="77777777" w:rsidR="00803DF8" w:rsidRPr="00C36A85" w:rsidRDefault="00803DF8" w:rsidP="005170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BF058FD" w14:textId="77777777" w:rsidR="00803DF8" w:rsidRDefault="00803DF8" w:rsidP="005170B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62B0BEC9" w14:textId="1E5D9B0F" w:rsidR="00C36A85" w:rsidRPr="00C36A85" w:rsidRDefault="00C36A85" w:rsidP="00C36A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sectPr w:rsidR="00C36A85" w:rsidRPr="00C36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55D4"/>
    <w:multiLevelType w:val="hybridMultilevel"/>
    <w:tmpl w:val="B792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C19D4"/>
    <w:multiLevelType w:val="hybridMultilevel"/>
    <w:tmpl w:val="01F46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2"/>
  </w:num>
  <w:num w:numId="2" w16cid:durableId="1768310972">
    <w:abstractNumId w:val="0"/>
  </w:num>
  <w:num w:numId="3" w16cid:durableId="1630815850">
    <w:abstractNumId w:val="1"/>
  </w:num>
  <w:num w:numId="4" w16cid:durableId="829175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BA"/>
    <w:rsid w:val="000537FE"/>
    <w:rsid w:val="00290883"/>
    <w:rsid w:val="005170BA"/>
    <w:rsid w:val="00687260"/>
    <w:rsid w:val="00803DF8"/>
    <w:rsid w:val="00973590"/>
    <w:rsid w:val="00B37494"/>
    <w:rsid w:val="00B70B85"/>
    <w:rsid w:val="00B71F19"/>
    <w:rsid w:val="00C36A85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130D"/>
  <w15:chartTrackingRefBased/>
  <w15:docId w15:val="{995A7569-0B94-4871-9273-6F53DD8A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0BA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0B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70B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b9tt7LiYr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dBbBZkIT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jW1E8f2qO4" TargetMode="External"/><Relationship Id="rId5" Type="http://schemas.openxmlformats.org/officeDocument/2006/relationships/hyperlink" Target="https://www.youtube.com/watch?v=XcW9Ct000y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2024-03-03T13:59:00Z</dcterms:created>
  <dcterms:modified xsi:type="dcterms:W3CDTF">2024-03-03T17:04:00Z</dcterms:modified>
</cp:coreProperties>
</file>